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438CCE" w14:textId="77777777" w:rsidR="00775F68" w:rsidRDefault="000B1634" w:rsidP="000B1634">
      <w:pPr>
        <w:rPr>
          <w:b/>
          <w:bCs/>
          <w:sz w:val="44"/>
          <w:szCs w:val="44"/>
          <w:u w:val="single"/>
        </w:rPr>
      </w:pPr>
      <w:r w:rsidRPr="00735F41">
        <w:rPr>
          <w:b/>
          <w:bCs/>
          <w:sz w:val="44"/>
          <w:szCs w:val="44"/>
          <w:u w:val="single"/>
        </w:rPr>
        <w:t>Voksengudstjeneste i kirkerummet</w:t>
      </w:r>
      <w:r w:rsidR="00C0393E">
        <w:rPr>
          <w:b/>
          <w:bCs/>
          <w:sz w:val="44"/>
          <w:szCs w:val="44"/>
          <w:u w:val="single"/>
        </w:rPr>
        <w:t xml:space="preserve"> </w:t>
      </w:r>
    </w:p>
    <w:p w14:paraId="00B140CB" w14:textId="0E907E22" w:rsidR="000B1634" w:rsidRDefault="000B1634" w:rsidP="000B1634">
      <w:r>
        <w:t>(10.7.2026</w:t>
      </w:r>
      <w:r w:rsidR="007D3299">
        <w:t xml:space="preserve"> – gennemgået i august</w:t>
      </w:r>
      <w:r>
        <w:t xml:space="preserve">)   </w:t>
      </w:r>
    </w:p>
    <w:p w14:paraId="2B0F6D89" w14:textId="196DDCB8" w:rsidR="000B1634" w:rsidRPr="00695A3B" w:rsidRDefault="000B1634" w:rsidP="000B1634">
      <w:pPr>
        <w:rPr>
          <w:i/>
          <w:iCs/>
        </w:rPr>
      </w:pPr>
      <w:r w:rsidRPr="00695A3B">
        <w:rPr>
          <w:i/>
          <w:iCs/>
        </w:rPr>
        <w:t>Denne gudstjeneste egner sig som aften</w:t>
      </w:r>
      <w:r w:rsidR="000B175F">
        <w:rPr>
          <w:i/>
          <w:iCs/>
        </w:rPr>
        <w:t>- eftermiddags</w:t>
      </w:r>
      <w:r w:rsidRPr="00695A3B">
        <w:rPr>
          <w:i/>
          <w:iCs/>
        </w:rPr>
        <w:t>gudstjeneste eventuelt efter en dag med et praktisk arrangement af grøn karakter. Gudstjenesten kan eventuelt foregås af en fællesspisning</w:t>
      </w:r>
      <w:r w:rsidR="00435A45">
        <w:rPr>
          <w:i/>
          <w:iCs/>
        </w:rPr>
        <w:t xml:space="preserve">, eller komme efter en </w:t>
      </w:r>
      <w:r w:rsidR="00AF2DC0">
        <w:rPr>
          <w:i/>
          <w:iCs/>
        </w:rPr>
        <w:t>pilgrimsvandring</w:t>
      </w:r>
      <w:r w:rsidRPr="00695A3B">
        <w:rPr>
          <w:i/>
          <w:iCs/>
        </w:rPr>
        <w:t xml:space="preserve">. </w:t>
      </w:r>
    </w:p>
    <w:p w14:paraId="329F1426" w14:textId="77777777" w:rsidR="000B1634" w:rsidRDefault="000B1634" w:rsidP="000B1634"/>
    <w:p w14:paraId="7A09614E" w14:textId="58FAA6CC" w:rsidR="00921DE8" w:rsidRPr="008B4E6B" w:rsidRDefault="00186694" w:rsidP="006F2002">
      <w:pPr>
        <w:rPr>
          <w:b/>
          <w:bCs/>
          <w:u w:val="single"/>
        </w:rPr>
      </w:pPr>
      <w:r w:rsidRPr="008B4E6B">
        <w:rPr>
          <w:b/>
          <w:bCs/>
          <w:u w:val="single"/>
        </w:rPr>
        <w:t>Liturgien</w:t>
      </w:r>
      <w:r w:rsidR="00A76DBE" w:rsidRPr="008B4E6B">
        <w:rPr>
          <w:b/>
          <w:bCs/>
          <w:u w:val="single"/>
        </w:rPr>
        <w:t>s skelet</w:t>
      </w:r>
      <w:r w:rsidR="006F2002" w:rsidRPr="008B4E6B">
        <w:rPr>
          <w:b/>
          <w:bCs/>
          <w:u w:val="single"/>
        </w:rPr>
        <w:t>:</w:t>
      </w:r>
    </w:p>
    <w:p w14:paraId="0A1B4319" w14:textId="77777777" w:rsidR="00921DE8" w:rsidRDefault="00921DE8" w:rsidP="00A25E13">
      <w:pPr>
        <w:pStyle w:val="Listeafsnit"/>
        <w:numPr>
          <w:ilvl w:val="0"/>
          <w:numId w:val="2"/>
        </w:numPr>
      </w:pPr>
      <w:r>
        <w:t xml:space="preserve">Præludium/musik </w:t>
      </w:r>
    </w:p>
    <w:p w14:paraId="52E9D8FE" w14:textId="3A10ED59" w:rsidR="00921DE8" w:rsidRDefault="00921DE8" w:rsidP="00A25E13">
      <w:pPr>
        <w:pStyle w:val="Listeafsnit"/>
        <w:numPr>
          <w:ilvl w:val="0"/>
          <w:numId w:val="2"/>
        </w:numPr>
      </w:pPr>
      <w:r>
        <w:t xml:space="preserve">Indledning </w:t>
      </w:r>
      <w:r w:rsidR="008B4E6B">
        <w:t>med nådehilsen</w:t>
      </w:r>
    </w:p>
    <w:p w14:paraId="167B6D3E" w14:textId="63BB963B" w:rsidR="00921DE8" w:rsidRDefault="00B15B42" w:rsidP="00A25E13">
      <w:pPr>
        <w:pStyle w:val="Listeafsnit"/>
        <w:numPr>
          <w:ilvl w:val="0"/>
          <w:numId w:val="2"/>
        </w:numPr>
      </w:pPr>
      <w:r>
        <w:t>Lystænding</w:t>
      </w:r>
    </w:p>
    <w:p w14:paraId="181A9368" w14:textId="34C3BA0B" w:rsidR="00921DE8" w:rsidRPr="00E538CA" w:rsidRDefault="00921DE8" w:rsidP="00A25E13">
      <w:pPr>
        <w:pStyle w:val="Listeafsnit"/>
        <w:numPr>
          <w:ilvl w:val="0"/>
          <w:numId w:val="2"/>
        </w:numPr>
      </w:pPr>
      <w:r w:rsidRPr="00E538CA">
        <w:t>Salme</w:t>
      </w:r>
      <w:r w:rsidR="00875804">
        <w:t xml:space="preserve"> </w:t>
      </w:r>
    </w:p>
    <w:p w14:paraId="77EA413E" w14:textId="510C5CAE" w:rsidR="00921DE8" w:rsidRDefault="00921DE8" w:rsidP="00A25E13">
      <w:pPr>
        <w:pStyle w:val="Listeafsnit"/>
        <w:numPr>
          <w:ilvl w:val="0"/>
          <w:numId w:val="2"/>
        </w:numPr>
      </w:pPr>
      <w:r>
        <w:t>Bibeltekstlæsning</w:t>
      </w:r>
    </w:p>
    <w:p w14:paraId="70D5D717" w14:textId="77415802" w:rsidR="00921DE8" w:rsidRDefault="00921DE8" w:rsidP="00A25E13">
      <w:pPr>
        <w:pStyle w:val="Listeafsnit"/>
        <w:numPr>
          <w:ilvl w:val="0"/>
          <w:numId w:val="2"/>
        </w:numPr>
      </w:pPr>
      <w:r>
        <w:t>Bøn</w:t>
      </w:r>
    </w:p>
    <w:p w14:paraId="30760CF7" w14:textId="726C9B5A" w:rsidR="00921DE8" w:rsidRDefault="00921DE8" w:rsidP="00A25E13">
      <w:pPr>
        <w:pStyle w:val="Listeafsnit"/>
        <w:numPr>
          <w:ilvl w:val="0"/>
          <w:numId w:val="2"/>
        </w:numPr>
      </w:pPr>
      <w:r>
        <w:t xml:space="preserve">Musik – </w:t>
      </w:r>
      <w:r w:rsidR="00013EF4">
        <w:t>kort</w:t>
      </w:r>
    </w:p>
    <w:p w14:paraId="5A05163A" w14:textId="290E94A4" w:rsidR="00921DE8" w:rsidRDefault="00921DE8" w:rsidP="00A25E13">
      <w:pPr>
        <w:pStyle w:val="Listeafsnit"/>
        <w:numPr>
          <w:ilvl w:val="0"/>
          <w:numId w:val="2"/>
        </w:numPr>
      </w:pPr>
      <w:r>
        <w:t>Poetisk-kontekstuel bekendelse</w:t>
      </w:r>
    </w:p>
    <w:p w14:paraId="1C6D24F1" w14:textId="70D4F8BA" w:rsidR="00921DE8" w:rsidRDefault="00921DE8" w:rsidP="00A25E13">
      <w:pPr>
        <w:pStyle w:val="Listeafsnit"/>
        <w:numPr>
          <w:ilvl w:val="0"/>
          <w:numId w:val="2"/>
        </w:numPr>
      </w:pPr>
      <w:r>
        <w:t>Vandritual</w:t>
      </w:r>
      <w:r w:rsidR="00E52DF7">
        <w:t xml:space="preserve"> i døbefont </w:t>
      </w:r>
    </w:p>
    <w:p w14:paraId="222EFEE1" w14:textId="145DFE4C" w:rsidR="00921DE8" w:rsidRDefault="00921DE8" w:rsidP="00A25E13">
      <w:pPr>
        <w:pStyle w:val="Listeafsnit"/>
        <w:numPr>
          <w:ilvl w:val="0"/>
          <w:numId w:val="2"/>
        </w:numPr>
      </w:pPr>
      <w:r w:rsidRPr="005078B2">
        <w:t>Salme</w:t>
      </w:r>
    </w:p>
    <w:p w14:paraId="2EA242D8" w14:textId="642B6555" w:rsidR="00921DE8" w:rsidRDefault="00291E9D" w:rsidP="00A25E13">
      <w:pPr>
        <w:pStyle w:val="Listeafsnit"/>
        <w:numPr>
          <w:ilvl w:val="0"/>
          <w:numId w:val="2"/>
        </w:numPr>
      </w:pPr>
      <w:r>
        <w:t>P</w:t>
      </w:r>
      <w:r w:rsidR="00921DE8">
        <w:t>rædiken</w:t>
      </w:r>
      <w:r w:rsidR="00BD5F37">
        <w:t xml:space="preserve"> med k</w:t>
      </w:r>
      <w:r w:rsidR="00921DE8">
        <w:t xml:space="preserve">irkebøn  </w:t>
      </w:r>
    </w:p>
    <w:p w14:paraId="355FEC5A" w14:textId="5EB1833C" w:rsidR="00921DE8" w:rsidRPr="00A25E13" w:rsidRDefault="00921DE8" w:rsidP="00A25E13">
      <w:pPr>
        <w:pStyle w:val="Listeafsnit"/>
        <w:numPr>
          <w:ilvl w:val="0"/>
          <w:numId w:val="2"/>
        </w:numPr>
        <w:rPr>
          <w:i/>
          <w:iCs/>
        </w:rPr>
      </w:pPr>
      <w:r w:rsidRPr="00A25E13">
        <w:rPr>
          <w:i/>
          <w:iCs/>
        </w:rPr>
        <w:t>Kort introduktion af musikstykket</w:t>
      </w:r>
      <w:r w:rsidR="00BD5F37" w:rsidRPr="00A25E13">
        <w:rPr>
          <w:i/>
          <w:iCs/>
        </w:rPr>
        <w:t xml:space="preserve"> m.m.</w:t>
      </w:r>
      <w:r w:rsidRPr="00A25E13">
        <w:rPr>
          <w:i/>
          <w:iCs/>
        </w:rPr>
        <w:t xml:space="preserve"> </w:t>
      </w:r>
    </w:p>
    <w:p w14:paraId="3BFB081F" w14:textId="20B36899" w:rsidR="00921DE8" w:rsidRDefault="00921DE8" w:rsidP="00A25E13">
      <w:pPr>
        <w:pStyle w:val="Listeafsnit"/>
        <w:numPr>
          <w:ilvl w:val="0"/>
          <w:numId w:val="2"/>
        </w:numPr>
      </w:pPr>
      <w:r>
        <w:t xml:space="preserve">Musik – </w:t>
      </w:r>
      <w:r w:rsidR="00BD5F37">
        <w:t>længere</w:t>
      </w:r>
      <w:r>
        <w:t xml:space="preserve"> </w:t>
      </w:r>
    </w:p>
    <w:p w14:paraId="110B1418" w14:textId="22484A6C" w:rsidR="00921DE8" w:rsidRDefault="00921DE8" w:rsidP="00A25E13">
      <w:pPr>
        <w:pStyle w:val="Listeafsnit"/>
        <w:numPr>
          <w:ilvl w:val="0"/>
          <w:numId w:val="2"/>
        </w:numPr>
      </w:pPr>
      <w:r>
        <w:t xml:space="preserve">Meditation </w:t>
      </w:r>
    </w:p>
    <w:p w14:paraId="590345B6" w14:textId="5CEB4669" w:rsidR="00921DE8" w:rsidRDefault="00921DE8" w:rsidP="00A25E13">
      <w:pPr>
        <w:pStyle w:val="Listeafsnit"/>
        <w:numPr>
          <w:ilvl w:val="0"/>
          <w:numId w:val="2"/>
        </w:numPr>
      </w:pPr>
      <w:r>
        <w:t>Salme</w:t>
      </w:r>
    </w:p>
    <w:p w14:paraId="6D963C0B" w14:textId="2793048E" w:rsidR="00921DE8" w:rsidRDefault="00921DE8" w:rsidP="00A25E13">
      <w:pPr>
        <w:pStyle w:val="Listeafsnit"/>
        <w:numPr>
          <w:ilvl w:val="0"/>
          <w:numId w:val="2"/>
        </w:numPr>
      </w:pPr>
      <w:r>
        <w:t>Ritual</w:t>
      </w:r>
      <w:r w:rsidR="00226842">
        <w:t xml:space="preserve"> – tre muligheder</w:t>
      </w:r>
    </w:p>
    <w:p w14:paraId="10A866E1" w14:textId="77777777" w:rsidR="00921DE8" w:rsidRDefault="00921DE8" w:rsidP="00A25E13">
      <w:pPr>
        <w:pStyle w:val="Listeafsnit"/>
        <w:numPr>
          <w:ilvl w:val="0"/>
          <w:numId w:val="2"/>
        </w:numPr>
      </w:pPr>
      <w:r>
        <w:t>Bøn</w:t>
      </w:r>
    </w:p>
    <w:p w14:paraId="6E0F4F72" w14:textId="270A311E" w:rsidR="00921DE8" w:rsidRDefault="00921DE8" w:rsidP="00A25E13">
      <w:pPr>
        <w:pStyle w:val="Listeafsnit"/>
        <w:numPr>
          <w:ilvl w:val="0"/>
          <w:numId w:val="2"/>
        </w:numPr>
      </w:pPr>
      <w:r w:rsidRPr="005078B2">
        <w:t>Salme</w:t>
      </w:r>
    </w:p>
    <w:p w14:paraId="5C67AEFE" w14:textId="77777777" w:rsidR="00921DE8" w:rsidRDefault="00921DE8" w:rsidP="00A25E13">
      <w:pPr>
        <w:pStyle w:val="Listeafsnit"/>
        <w:numPr>
          <w:ilvl w:val="0"/>
          <w:numId w:val="2"/>
        </w:numPr>
      </w:pPr>
      <w:r>
        <w:t xml:space="preserve">Afslutningsord med aronitisk velsignelse </w:t>
      </w:r>
    </w:p>
    <w:p w14:paraId="18AF6894" w14:textId="71D0B510" w:rsidR="009D2F6D" w:rsidRPr="009D2F6D" w:rsidRDefault="00921DE8" w:rsidP="009D2F6D">
      <w:pPr>
        <w:pStyle w:val="Listeafsnit"/>
        <w:numPr>
          <w:ilvl w:val="0"/>
          <w:numId w:val="2"/>
        </w:numPr>
        <w:rPr>
          <w:i/>
          <w:iCs/>
        </w:rPr>
      </w:pPr>
      <w:r>
        <w:t>Postludium/musik</w:t>
      </w:r>
    </w:p>
    <w:p w14:paraId="4E77D756" w14:textId="77777777" w:rsidR="009D2F6D" w:rsidRDefault="009D2F6D" w:rsidP="009D2F6D">
      <w:pPr>
        <w:rPr>
          <w:b/>
          <w:bCs/>
          <w:i/>
          <w:iCs/>
        </w:rPr>
      </w:pPr>
    </w:p>
    <w:p w14:paraId="5D72B9BA" w14:textId="3A223C80" w:rsidR="006F2002" w:rsidRPr="009D2F6D" w:rsidRDefault="006F2002" w:rsidP="009D2F6D">
      <w:pPr>
        <w:rPr>
          <w:i/>
          <w:iCs/>
        </w:rPr>
      </w:pPr>
      <w:r w:rsidRPr="009D2F6D">
        <w:rPr>
          <w:b/>
          <w:bCs/>
          <w:i/>
          <w:iCs/>
        </w:rPr>
        <w:t>Note1</w:t>
      </w:r>
      <w:r w:rsidRPr="009D2F6D">
        <w:rPr>
          <w:i/>
          <w:iCs/>
        </w:rPr>
        <w:t xml:space="preserve">: Nogle holder af at blive budt ind af lyd. Det være sig klokkeringning, andre lydeffekter (afspillet) eller stille orgelmusik. Andre finder det malplaceret. Men det kan lægge en dæmper på for megen sniksnak og stemme sindet til andagt.   </w:t>
      </w:r>
    </w:p>
    <w:p w14:paraId="154BEFE9" w14:textId="2C69B406" w:rsidR="006F2002" w:rsidRPr="00695A3B" w:rsidRDefault="006F2002" w:rsidP="006F2002">
      <w:pPr>
        <w:rPr>
          <w:i/>
          <w:iCs/>
        </w:rPr>
      </w:pPr>
      <w:r w:rsidRPr="00695A3B">
        <w:rPr>
          <w:b/>
          <w:bCs/>
          <w:i/>
          <w:iCs/>
        </w:rPr>
        <w:t>Note2</w:t>
      </w:r>
      <w:r w:rsidRPr="00695A3B">
        <w:rPr>
          <w:i/>
          <w:iCs/>
        </w:rPr>
        <w:t xml:space="preserve">: Afhængigt af de reelle musikalske muligheder kan afspillet musik eventuelt inddrages. De </w:t>
      </w:r>
      <w:r w:rsidR="006D2897">
        <w:rPr>
          <w:i/>
          <w:iCs/>
        </w:rPr>
        <w:t xml:space="preserve">nedenfor </w:t>
      </w:r>
      <w:r w:rsidRPr="00695A3B">
        <w:rPr>
          <w:i/>
          <w:iCs/>
        </w:rPr>
        <w:t>valgte salmer er blot forslag.</w:t>
      </w:r>
    </w:p>
    <w:p w14:paraId="0CE0CF19" w14:textId="4555EB9D" w:rsidR="00E94EF3" w:rsidRDefault="004561FD" w:rsidP="00E94EF3">
      <w:r w:rsidRPr="00E94EF3">
        <w:rPr>
          <w:b/>
          <w:bCs/>
          <w:i/>
          <w:iCs/>
        </w:rPr>
        <w:t>Note3</w:t>
      </w:r>
      <w:r w:rsidRPr="005971E9">
        <w:rPr>
          <w:i/>
          <w:iCs/>
        </w:rPr>
        <w:t xml:space="preserve">: </w:t>
      </w:r>
      <w:r w:rsidR="00E8642F" w:rsidRPr="005971E9">
        <w:rPr>
          <w:i/>
          <w:iCs/>
        </w:rPr>
        <w:t>En p</w:t>
      </w:r>
      <w:r w:rsidR="00E94EF3" w:rsidRPr="005971E9">
        <w:rPr>
          <w:i/>
          <w:iCs/>
        </w:rPr>
        <w:t>oetisk-kontekstuel bekendelse</w:t>
      </w:r>
      <w:r w:rsidR="0029604A" w:rsidRPr="005971E9">
        <w:rPr>
          <w:i/>
          <w:iCs/>
        </w:rPr>
        <w:t xml:space="preserve"> benytter den traditionelle </w:t>
      </w:r>
      <w:r w:rsidR="00FD42F4" w:rsidRPr="005971E9">
        <w:rPr>
          <w:i/>
          <w:iCs/>
        </w:rPr>
        <w:t xml:space="preserve">bekendelsesgenre til at udtrykke </w:t>
      </w:r>
      <w:r w:rsidR="00E50C5A" w:rsidRPr="005971E9">
        <w:rPr>
          <w:i/>
          <w:iCs/>
        </w:rPr>
        <w:t>et kontekstuelt relevant indhold</w:t>
      </w:r>
      <w:r w:rsidR="00C50EC6" w:rsidRPr="005971E9">
        <w:rPr>
          <w:i/>
          <w:iCs/>
        </w:rPr>
        <w:t xml:space="preserve">. Den prætenderer ikke at være en  </w:t>
      </w:r>
      <w:r w:rsidR="00C50EC6" w:rsidRPr="005971E9">
        <w:rPr>
          <w:i/>
          <w:iCs/>
        </w:rPr>
        <w:lastRenderedPageBreak/>
        <w:t xml:space="preserve">forpligtende sammenfatning af </w:t>
      </w:r>
      <w:r w:rsidR="00E34D5D" w:rsidRPr="005971E9">
        <w:rPr>
          <w:i/>
          <w:iCs/>
        </w:rPr>
        <w:t xml:space="preserve">hele </w:t>
      </w:r>
      <w:r w:rsidR="00BF1720" w:rsidRPr="005971E9">
        <w:rPr>
          <w:i/>
          <w:iCs/>
        </w:rPr>
        <w:t>kirkens tro</w:t>
      </w:r>
      <w:r w:rsidR="00907D04" w:rsidRPr="005971E9">
        <w:rPr>
          <w:i/>
          <w:iCs/>
        </w:rPr>
        <w:t>, men</w:t>
      </w:r>
      <w:r w:rsidR="00914ED8" w:rsidRPr="005971E9">
        <w:rPr>
          <w:i/>
          <w:iCs/>
        </w:rPr>
        <w:t xml:space="preserve"> </w:t>
      </w:r>
      <w:r w:rsidR="004543CA">
        <w:rPr>
          <w:i/>
          <w:iCs/>
        </w:rPr>
        <w:t xml:space="preserve">at være </w:t>
      </w:r>
      <w:r w:rsidR="005971E9" w:rsidRPr="005971E9">
        <w:rPr>
          <w:i/>
          <w:iCs/>
        </w:rPr>
        <w:t>e</w:t>
      </w:r>
      <w:r w:rsidR="00914ED8" w:rsidRPr="005971E9">
        <w:rPr>
          <w:i/>
          <w:iCs/>
        </w:rPr>
        <w:t>t bekend</w:t>
      </w:r>
      <w:r w:rsidR="00991E66" w:rsidRPr="005971E9">
        <w:rPr>
          <w:i/>
          <w:iCs/>
        </w:rPr>
        <w:t xml:space="preserve">ende udtryk for troen </w:t>
      </w:r>
      <w:r w:rsidR="00907D04" w:rsidRPr="005971E9">
        <w:rPr>
          <w:i/>
          <w:iCs/>
        </w:rPr>
        <w:t>i en konkret situation</w:t>
      </w:r>
      <w:r w:rsidR="00907D04">
        <w:t xml:space="preserve">. </w:t>
      </w:r>
    </w:p>
    <w:p w14:paraId="5E605DFE" w14:textId="77777777" w:rsidR="00FF3DA0" w:rsidRDefault="00FF3DA0" w:rsidP="000B1634"/>
    <w:p w14:paraId="4BF2B859" w14:textId="6F7DCAE8" w:rsidR="000B1634" w:rsidRPr="008B4E6B" w:rsidRDefault="005F6D0E" w:rsidP="00FF3DA0">
      <w:pPr>
        <w:rPr>
          <w:b/>
          <w:bCs/>
          <w:u w:val="single"/>
        </w:rPr>
      </w:pPr>
      <w:r w:rsidRPr="008B4E6B">
        <w:rPr>
          <w:b/>
          <w:bCs/>
          <w:u w:val="single"/>
        </w:rPr>
        <w:t>Liturgien med kød på:</w:t>
      </w:r>
      <w:r w:rsidR="00FF3DA0" w:rsidRPr="008B4E6B">
        <w:rPr>
          <w:b/>
          <w:bCs/>
          <w:u w:val="single"/>
        </w:rPr>
        <w:t xml:space="preserve"> </w:t>
      </w:r>
    </w:p>
    <w:p w14:paraId="25951439" w14:textId="0E68CDED" w:rsidR="00FF3DA0" w:rsidRPr="00327114" w:rsidRDefault="002A5A09" w:rsidP="00FF3DA0">
      <w:pPr>
        <w:rPr>
          <w:b/>
          <w:bCs/>
          <w:u w:val="single"/>
        </w:rPr>
      </w:pPr>
      <w:r>
        <w:rPr>
          <w:b/>
          <w:bCs/>
          <w:u w:val="single"/>
        </w:rPr>
        <w:t xml:space="preserve">   </w:t>
      </w:r>
    </w:p>
    <w:p w14:paraId="3997162F" w14:textId="77777777" w:rsidR="000B1634" w:rsidRPr="003F208D" w:rsidRDefault="000B1634" w:rsidP="00DE0E67">
      <w:pPr>
        <w:pStyle w:val="Listeafsnit"/>
        <w:numPr>
          <w:ilvl w:val="0"/>
          <w:numId w:val="3"/>
        </w:numPr>
        <w:rPr>
          <w:b/>
          <w:bCs/>
        </w:rPr>
      </w:pPr>
      <w:r w:rsidRPr="003F208D">
        <w:rPr>
          <w:b/>
          <w:bCs/>
        </w:rPr>
        <w:t xml:space="preserve">Præludium/musik </w:t>
      </w:r>
    </w:p>
    <w:p w14:paraId="743AD978" w14:textId="77777777" w:rsidR="000B1634" w:rsidRPr="00186A12" w:rsidRDefault="000B1634" w:rsidP="00DE0E67">
      <w:pPr>
        <w:pStyle w:val="Listeafsnit"/>
        <w:numPr>
          <w:ilvl w:val="0"/>
          <w:numId w:val="3"/>
        </w:numPr>
        <w:rPr>
          <w:i/>
          <w:iCs/>
        </w:rPr>
      </w:pPr>
      <w:r w:rsidRPr="003F208D">
        <w:rPr>
          <w:b/>
          <w:bCs/>
        </w:rPr>
        <w:t>Indledning</w:t>
      </w:r>
      <w:r>
        <w:t xml:space="preserve"> </w:t>
      </w:r>
      <w:r w:rsidRPr="00186A12">
        <w:rPr>
          <w:i/>
          <w:iCs/>
        </w:rPr>
        <w:t>med italesættelse af gudstjenesten afsluttende med nådehilsen</w:t>
      </w:r>
    </w:p>
    <w:p w14:paraId="10B5CCFA" w14:textId="77777777" w:rsidR="000B1634" w:rsidRPr="0091110A" w:rsidRDefault="000B1634" w:rsidP="00DE0E67">
      <w:pPr>
        <w:pStyle w:val="Listeafsnit"/>
        <w:numPr>
          <w:ilvl w:val="0"/>
          <w:numId w:val="3"/>
        </w:numPr>
        <w:rPr>
          <w:b/>
          <w:bCs/>
        </w:rPr>
      </w:pPr>
      <w:r w:rsidRPr="0091110A">
        <w:rPr>
          <w:b/>
          <w:bCs/>
        </w:rPr>
        <w:t>Menigheden tænder lys sammen</w:t>
      </w:r>
    </w:p>
    <w:p w14:paraId="29855A61" w14:textId="609A980C" w:rsidR="000B1634" w:rsidRPr="00186A12" w:rsidRDefault="000B1634" w:rsidP="00DE0E67">
      <w:pPr>
        <w:pStyle w:val="Listeafsnit"/>
        <w:ind w:left="2160"/>
        <w:rPr>
          <w:i/>
          <w:iCs/>
        </w:rPr>
      </w:pPr>
      <w:r w:rsidRPr="00186A12">
        <w:rPr>
          <w:i/>
          <w:iCs/>
        </w:rPr>
        <w:t>(Hvis lysglobe forefindes bruges den. Alternativt tænder man fyrfadslys og anbringer dem i en korsform typisk nedenfor korbuen</w:t>
      </w:r>
      <w:r w:rsidR="00E856EA" w:rsidRPr="00186A12">
        <w:rPr>
          <w:i/>
          <w:iCs/>
        </w:rPr>
        <w:t xml:space="preserve">. Hvis mange deltager, kan </w:t>
      </w:r>
      <w:r w:rsidR="00712978" w:rsidRPr="00186A12">
        <w:rPr>
          <w:i/>
          <w:iCs/>
        </w:rPr>
        <w:t>4 personer udpeges til at tænde lysene)</w:t>
      </w:r>
      <w:r w:rsidRPr="00186A12">
        <w:rPr>
          <w:i/>
          <w:iCs/>
        </w:rPr>
        <w:t xml:space="preserve">. </w:t>
      </w:r>
    </w:p>
    <w:p w14:paraId="34C9B53F" w14:textId="77777777" w:rsidR="000B1634" w:rsidRPr="00E538CA" w:rsidRDefault="000B1634" w:rsidP="00DE0E67">
      <w:pPr>
        <w:pStyle w:val="Listeafsnit"/>
        <w:numPr>
          <w:ilvl w:val="0"/>
          <w:numId w:val="3"/>
        </w:numPr>
      </w:pPr>
      <w:r w:rsidRPr="0091110A">
        <w:rPr>
          <w:b/>
          <w:bCs/>
        </w:rPr>
        <w:t>Salme</w:t>
      </w:r>
      <w:r w:rsidRPr="00E538CA">
        <w:t>: ”Som et drivhus i en frostnat”, 866 i 100 Salmer</w:t>
      </w:r>
    </w:p>
    <w:p w14:paraId="254F9D82" w14:textId="77777777" w:rsidR="000B1634" w:rsidRDefault="000B1634" w:rsidP="00DE0E67">
      <w:pPr>
        <w:pStyle w:val="Listeafsnit"/>
        <w:numPr>
          <w:ilvl w:val="0"/>
          <w:numId w:val="3"/>
        </w:numPr>
      </w:pPr>
      <w:r w:rsidRPr="0091110A">
        <w:rPr>
          <w:b/>
          <w:bCs/>
        </w:rPr>
        <w:t>Bibeltekstlæsning</w:t>
      </w:r>
      <w:r>
        <w:t xml:space="preserve"> – </w:t>
      </w:r>
      <w:r w:rsidRPr="00836142">
        <w:t>Salme 145, 8-17 som veksellæsning</w:t>
      </w:r>
      <w:r>
        <w:t xml:space="preserve"> </w:t>
      </w:r>
    </w:p>
    <w:p w14:paraId="75761F43" w14:textId="77777777" w:rsidR="000B1634" w:rsidRPr="00142359" w:rsidRDefault="000B1634" w:rsidP="000B1634">
      <w:pPr>
        <w:rPr>
          <w:b/>
          <w:bCs/>
          <w:u w:val="single"/>
        </w:rPr>
      </w:pPr>
      <w:r w:rsidRPr="00142359">
        <w:rPr>
          <w:b/>
          <w:bCs/>
          <w:u w:val="single"/>
        </w:rPr>
        <w:t>Salme 145, 8-17</w:t>
      </w:r>
    </w:p>
    <w:p w14:paraId="4F9A448D" w14:textId="77777777" w:rsidR="000B1634" w:rsidRPr="00192F3D" w:rsidRDefault="000B1634" w:rsidP="000B1634">
      <w:pPr>
        <w:spacing w:after="0"/>
      </w:pPr>
      <w:r>
        <w:t xml:space="preserve">P: </w:t>
      </w:r>
      <w:r>
        <w:tab/>
      </w:r>
      <w:r w:rsidRPr="00942488">
        <w:t>Herren er</w:t>
      </w:r>
      <w:r w:rsidRPr="00192F3D">
        <w:t xml:space="preserve"> nådig og barmhjertig,</w:t>
      </w:r>
    </w:p>
    <w:p w14:paraId="6C44AEC2" w14:textId="77777777" w:rsidR="000B1634" w:rsidRPr="00942488" w:rsidRDefault="000B1634" w:rsidP="000B1634">
      <w:pPr>
        <w:spacing w:after="0"/>
        <w:ind w:firstLine="1304"/>
      </w:pPr>
      <w:r w:rsidRPr="00942488">
        <w:t>sen til vrede og rig på troskab.</w:t>
      </w:r>
    </w:p>
    <w:p w14:paraId="21F14B01" w14:textId="77777777" w:rsidR="000B1634" w:rsidRPr="00942488" w:rsidRDefault="000B1634" w:rsidP="000B1634">
      <w:pPr>
        <w:spacing w:after="0"/>
      </w:pPr>
      <w:r w:rsidRPr="00942488">
        <w:t> </w:t>
      </w:r>
      <w:r>
        <w:tab/>
      </w:r>
      <w:r w:rsidRPr="00942488">
        <w:t>Herren er god mod alle,</w:t>
      </w:r>
    </w:p>
    <w:p w14:paraId="40D72906" w14:textId="77777777" w:rsidR="000B1634" w:rsidRPr="00192F3D" w:rsidRDefault="000B1634" w:rsidP="000B1634">
      <w:pPr>
        <w:spacing w:after="0"/>
        <w:ind w:firstLine="1304"/>
      </w:pPr>
      <w:r w:rsidRPr="00942488">
        <w:t xml:space="preserve">hans barmhjertighed </w:t>
      </w:r>
      <w:r w:rsidRPr="00192F3D">
        <w:t>gælder alle hans skabninger.</w:t>
      </w:r>
    </w:p>
    <w:p w14:paraId="194DA5D8" w14:textId="77777777" w:rsidR="000B1634" w:rsidRPr="00942488" w:rsidRDefault="000B1634" w:rsidP="000B1634">
      <w:pPr>
        <w:spacing w:after="0"/>
      </w:pPr>
      <w:r w:rsidRPr="00942488">
        <w:t> </w:t>
      </w:r>
      <w:r>
        <w:t xml:space="preserve">M: </w:t>
      </w:r>
      <w:r>
        <w:tab/>
      </w:r>
      <w:r w:rsidRPr="00192F3D">
        <w:t>Alle dine skabninger,</w:t>
      </w:r>
      <w:r w:rsidRPr="00942488">
        <w:t xml:space="preserve"> Herre, takker dig,</w:t>
      </w:r>
    </w:p>
    <w:p w14:paraId="52E02111" w14:textId="77777777" w:rsidR="000B1634" w:rsidRPr="00942488" w:rsidRDefault="000B1634" w:rsidP="000B1634">
      <w:pPr>
        <w:spacing w:after="0"/>
        <w:ind w:firstLine="1304"/>
      </w:pPr>
      <w:r w:rsidRPr="00942488">
        <w:t>dine fromme priser dig.</w:t>
      </w:r>
    </w:p>
    <w:p w14:paraId="7B615B98" w14:textId="77777777" w:rsidR="000B1634" w:rsidRPr="00942488" w:rsidRDefault="000B1634" w:rsidP="000B1634">
      <w:pPr>
        <w:spacing w:after="0"/>
      </w:pPr>
      <w:r w:rsidRPr="00942488">
        <w:t> </w:t>
      </w:r>
      <w:r>
        <w:tab/>
      </w:r>
      <w:r w:rsidRPr="00942488">
        <w:t>De fortæller om dit herlige kongedømme</w:t>
      </w:r>
    </w:p>
    <w:p w14:paraId="6103CEED" w14:textId="77777777" w:rsidR="000B1634" w:rsidRPr="00942488" w:rsidRDefault="000B1634" w:rsidP="000B1634">
      <w:pPr>
        <w:spacing w:after="0"/>
        <w:ind w:firstLine="1304"/>
      </w:pPr>
      <w:r w:rsidRPr="00942488">
        <w:t>og taler om din styrke.</w:t>
      </w:r>
    </w:p>
    <w:p w14:paraId="6A264BE9" w14:textId="77777777" w:rsidR="000B1634" w:rsidRPr="00D4204E" w:rsidRDefault="000B1634" w:rsidP="000B1634">
      <w:pPr>
        <w:spacing w:after="0"/>
      </w:pPr>
      <w:r>
        <w:t xml:space="preserve">P: </w:t>
      </w:r>
      <w:r>
        <w:tab/>
      </w:r>
      <w:r w:rsidRPr="00D4204E">
        <w:t>De vil kundgøre hans vælde for menneskene,</w:t>
      </w:r>
    </w:p>
    <w:p w14:paraId="5A3B2679" w14:textId="77777777" w:rsidR="000B1634" w:rsidRPr="00942488" w:rsidRDefault="000B1634" w:rsidP="000B1634">
      <w:pPr>
        <w:spacing w:after="0"/>
        <w:ind w:firstLine="1304"/>
      </w:pPr>
      <w:r w:rsidRPr="00942488">
        <w:t>hans kongedømmes prægtige herlighed.</w:t>
      </w:r>
    </w:p>
    <w:p w14:paraId="2A3FE153" w14:textId="77777777" w:rsidR="000B1634" w:rsidRPr="00942488" w:rsidRDefault="000B1634" w:rsidP="000B1634">
      <w:pPr>
        <w:spacing w:after="0"/>
      </w:pPr>
      <w:r>
        <w:t>M:</w:t>
      </w:r>
      <w:r>
        <w:tab/>
      </w:r>
      <w:r w:rsidRPr="00942488">
        <w:t>Dit kongedømme består i al evighed,</w:t>
      </w:r>
    </w:p>
    <w:p w14:paraId="6FB4002C" w14:textId="77777777" w:rsidR="000B1634" w:rsidRPr="00942488" w:rsidRDefault="000B1634" w:rsidP="000B1634">
      <w:pPr>
        <w:spacing w:after="0"/>
        <w:ind w:firstLine="1304"/>
      </w:pPr>
      <w:r w:rsidRPr="00942488">
        <w:t>dit herredømme i slægt efter slægt.</w:t>
      </w:r>
    </w:p>
    <w:p w14:paraId="67777BB6" w14:textId="77777777" w:rsidR="000B1634" w:rsidRPr="00942488" w:rsidRDefault="000B1634" w:rsidP="000B1634">
      <w:pPr>
        <w:spacing w:after="0"/>
      </w:pPr>
      <w:r>
        <w:t>P:</w:t>
      </w:r>
      <w:r>
        <w:tab/>
      </w:r>
      <w:r w:rsidRPr="00942488">
        <w:t>Herren støtter alle, der falder,</w:t>
      </w:r>
    </w:p>
    <w:p w14:paraId="6DD1EC53" w14:textId="77777777" w:rsidR="000B1634" w:rsidRPr="00942488" w:rsidRDefault="000B1634" w:rsidP="000B1634">
      <w:pPr>
        <w:spacing w:after="0"/>
        <w:ind w:firstLine="1304"/>
      </w:pPr>
      <w:r w:rsidRPr="00942488">
        <w:t>og rejser alle de nedbøjede.</w:t>
      </w:r>
    </w:p>
    <w:p w14:paraId="29642BFB" w14:textId="77777777" w:rsidR="000B1634" w:rsidRPr="00942488" w:rsidRDefault="000B1634" w:rsidP="000B1634">
      <w:pPr>
        <w:spacing w:after="0"/>
      </w:pPr>
      <w:r>
        <w:t xml:space="preserve">M: </w:t>
      </w:r>
      <w:r>
        <w:tab/>
      </w:r>
      <w:r w:rsidRPr="00942488">
        <w:t>Alles øjne er rettet mod dig,</w:t>
      </w:r>
    </w:p>
    <w:p w14:paraId="02F81188" w14:textId="77777777" w:rsidR="000B1634" w:rsidRPr="00D4204E" w:rsidRDefault="000B1634" w:rsidP="000B1634">
      <w:pPr>
        <w:spacing w:after="0"/>
        <w:ind w:firstLine="1304"/>
      </w:pPr>
      <w:r w:rsidRPr="00D4204E">
        <w:t>og du giver dem deres føde i rette tid.</w:t>
      </w:r>
    </w:p>
    <w:p w14:paraId="01C53D9D" w14:textId="77777777" w:rsidR="000B1634" w:rsidRPr="00942488" w:rsidRDefault="000B1634" w:rsidP="000B1634">
      <w:pPr>
        <w:spacing w:after="0"/>
      </w:pPr>
      <w:r>
        <w:t xml:space="preserve">P: </w:t>
      </w:r>
      <w:r>
        <w:tab/>
      </w:r>
      <w:r w:rsidRPr="00942488">
        <w:t>Du åbner din hånd</w:t>
      </w:r>
    </w:p>
    <w:p w14:paraId="06D97427" w14:textId="77777777" w:rsidR="000B1634" w:rsidRPr="00942488" w:rsidRDefault="000B1634" w:rsidP="000B1634">
      <w:pPr>
        <w:spacing w:after="0"/>
        <w:ind w:firstLine="1304"/>
      </w:pPr>
      <w:r w:rsidRPr="00942488">
        <w:t xml:space="preserve">og </w:t>
      </w:r>
      <w:r w:rsidRPr="00D4204E">
        <w:t>mætter alle skabninger</w:t>
      </w:r>
      <w:r w:rsidRPr="00942488">
        <w:t xml:space="preserve"> med det, de ønsker.</w:t>
      </w:r>
    </w:p>
    <w:p w14:paraId="5F49A48C" w14:textId="77777777" w:rsidR="000B1634" w:rsidRPr="00942488" w:rsidRDefault="000B1634" w:rsidP="000B1634">
      <w:pPr>
        <w:spacing w:after="0"/>
      </w:pPr>
      <w:r>
        <w:t>M:</w:t>
      </w:r>
      <w:r w:rsidRPr="00942488">
        <w:t> </w:t>
      </w:r>
      <w:r>
        <w:tab/>
      </w:r>
      <w:r w:rsidRPr="00942488">
        <w:t xml:space="preserve">Herren er </w:t>
      </w:r>
      <w:r w:rsidRPr="00D4204E">
        <w:t>retfærdig</w:t>
      </w:r>
      <w:r w:rsidRPr="00942488">
        <w:t xml:space="preserve"> på alle sine veje,</w:t>
      </w:r>
    </w:p>
    <w:p w14:paraId="273A83C5" w14:textId="77777777" w:rsidR="000B1634" w:rsidRPr="00942488" w:rsidRDefault="000B1634" w:rsidP="000B1634">
      <w:pPr>
        <w:ind w:firstLine="1304"/>
      </w:pPr>
      <w:r w:rsidRPr="00942488">
        <w:t>han er trofast i alle sine gerninger.</w:t>
      </w:r>
    </w:p>
    <w:p w14:paraId="0ADDD5F7" w14:textId="77777777" w:rsidR="000B1634" w:rsidRDefault="000B1634" w:rsidP="000B1634"/>
    <w:p w14:paraId="7B661D73" w14:textId="77777777" w:rsidR="000B1634" w:rsidRPr="00DE0E67" w:rsidRDefault="000B1634" w:rsidP="00DE0E67">
      <w:pPr>
        <w:pStyle w:val="Listeafsnit"/>
        <w:numPr>
          <w:ilvl w:val="0"/>
          <w:numId w:val="4"/>
        </w:numPr>
        <w:rPr>
          <w:b/>
          <w:bCs/>
        </w:rPr>
      </w:pPr>
      <w:r w:rsidRPr="00DE0E67">
        <w:rPr>
          <w:b/>
          <w:bCs/>
        </w:rPr>
        <w:t xml:space="preserve">Bøn: </w:t>
      </w:r>
    </w:p>
    <w:p w14:paraId="1784B1E0" w14:textId="77777777" w:rsidR="000B1634" w:rsidRDefault="000B1634" w:rsidP="000B1634">
      <w:pPr>
        <w:spacing w:after="0"/>
      </w:pPr>
      <w:r>
        <w:t xml:space="preserve">Skabende Gud, der gennemtrænger alverdens vand med livskraft, </w:t>
      </w:r>
    </w:p>
    <w:p w14:paraId="58A8A3D5" w14:textId="77777777" w:rsidR="000B1634" w:rsidRDefault="000B1634" w:rsidP="000B1634">
      <w:pPr>
        <w:spacing w:after="0"/>
      </w:pPr>
      <w:r>
        <w:t>og holder alle biologiske skabninger oppe og flydende!</w:t>
      </w:r>
    </w:p>
    <w:p w14:paraId="58A20AD4" w14:textId="77777777" w:rsidR="000B1634" w:rsidRDefault="000B1634" w:rsidP="000B1634">
      <w:pPr>
        <w:spacing w:after="0"/>
      </w:pPr>
      <w:r>
        <w:lastRenderedPageBreak/>
        <w:t>Alting flyder.</w:t>
      </w:r>
    </w:p>
    <w:p w14:paraId="5B8648CC" w14:textId="77777777" w:rsidR="000B1634" w:rsidRDefault="000B1634" w:rsidP="000B1634">
      <w:pPr>
        <w:spacing w:after="0"/>
      </w:pPr>
      <w:r>
        <w:t>Dit nærværs strøm driver os i havn.</w:t>
      </w:r>
    </w:p>
    <w:p w14:paraId="49A39586" w14:textId="3400CC5A" w:rsidR="000B1634" w:rsidRDefault="000B1634" w:rsidP="000B1634">
      <w:pPr>
        <w:spacing w:after="0"/>
      </w:pPr>
      <w:r>
        <w:t xml:space="preserve">Vi takker dig for den trofasthed, </w:t>
      </w:r>
      <w:r w:rsidR="005A71C3">
        <w:t xml:space="preserve">som </w:t>
      </w:r>
      <w:r>
        <w:t xml:space="preserve">du er blevet hos os med - </w:t>
      </w:r>
    </w:p>
    <w:p w14:paraId="23AC003C" w14:textId="77777777" w:rsidR="000B1634" w:rsidRDefault="000B1634" w:rsidP="000B1634">
      <w:pPr>
        <w:spacing w:after="0"/>
      </w:pPr>
      <w:r>
        <w:t>når vores hjerter og hjerner tørrede ud,</w:t>
      </w:r>
    </w:p>
    <w:p w14:paraId="1891CD60" w14:textId="77777777" w:rsidR="000B1634" w:rsidRDefault="000B1634" w:rsidP="000B1634">
      <w:pPr>
        <w:spacing w:after="0"/>
      </w:pPr>
      <w:r>
        <w:t>så vi faldt ned og tilbad en af dine modstandere.</w:t>
      </w:r>
    </w:p>
    <w:p w14:paraId="2C808B9B" w14:textId="77777777" w:rsidR="000B1634" w:rsidRDefault="000B1634" w:rsidP="000B1634">
      <w:pPr>
        <w:spacing w:after="0"/>
      </w:pPr>
      <w:r>
        <w:t>Tak fordi,</w:t>
      </w:r>
    </w:p>
    <w:p w14:paraId="5A7887D5" w14:textId="77777777" w:rsidR="000B1634" w:rsidRDefault="000B1634" w:rsidP="000B1634">
      <w:pPr>
        <w:spacing w:after="0"/>
      </w:pPr>
      <w:r>
        <w:t>du elsker os helt ind i vores mest katastrofale fejltrin</w:t>
      </w:r>
    </w:p>
    <w:p w14:paraId="5CFFDE01" w14:textId="77777777" w:rsidR="000B1634" w:rsidRDefault="000B1634" w:rsidP="000B1634">
      <w:pPr>
        <w:spacing w:after="0"/>
      </w:pPr>
      <w:r>
        <w:t>- som du gjorde på korset.</w:t>
      </w:r>
    </w:p>
    <w:p w14:paraId="5EF4AE38" w14:textId="77777777" w:rsidR="000B1634" w:rsidRDefault="000B1634" w:rsidP="000B1634">
      <w:pPr>
        <w:spacing w:after="0"/>
      </w:pPr>
      <w:r>
        <w:t xml:space="preserve">Hjælp os og inspirer os – lad os mærke din strøm. Styr os, </w:t>
      </w:r>
    </w:p>
    <w:p w14:paraId="6BCC7CB9" w14:textId="77777777" w:rsidR="000B1634" w:rsidRDefault="000B1634" w:rsidP="000B1634">
      <w:pPr>
        <w:spacing w:after="0"/>
      </w:pPr>
      <w:r>
        <w:t xml:space="preserve">så vi ikke korsfæster </w:t>
      </w:r>
      <w:r w:rsidRPr="005B1B83">
        <w:rPr>
          <w:i/>
        </w:rPr>
        <w:t>kloden</w:t>
      </w:r>
      <w:r>
        <w:t>,</w:t>
      </w:r>
    </w:p>
    <w:p w14:paraId="1ED9B201" w14:textId="77777777" w:rsidR="000B1634" w:rsidRDefault="000B1634" w:rsidP="000B1634">
      <w:pPr>
        <w:spacing w:after="0"/>
      </w:pPr>
      <w:r>
        <w:t xml:space="preserve">men møder din tro med vores tro </w:t>
      </w:r>
    </w:p>
    <w:p w14:paraId="208EA050" w14:textId="77777777" w:rsidR="000B1634" w:rsidRDefault="000B1634" w:rsidP="000B1634">
      <w:pPr>
        <w:spacing w:after="0"/>
      </w:pPr>
      <w:r>
        <w:t>og dit håb med vores håb.</w:t>
      </w:r>
    </w:p>
    <w:p w14:paraId="1AA8EFA3" w14:textId="77777777" w:rsidR="000B1634" w:rsidRDefault="000B1634" w:rsidP="000B1634">
      <w:pPr>
        <w:spacing w:after="0"/>
      </w:pPr>
      <w:r>
        <w:t xml:space="preserve">Gør os til dine medarbejdere, søstre og brødre, </w:t>
      </w:r>
    </w:p>
    <w:p w14:paraId="5DFDFA22" w14:textId="77777777" w:rsidR="000B1634" w:rsidRDefault="000B1634" w:rsidP="000B1634">
      <w:pPr>
        <w:spacing w:after="0"/>
      </w:pPr>
      <w:r>
        <w:t xml:space="preserve">så vi lægger vore sjæle og alt i den daglige nærkamp </w:t>
      </w:r>
    </w:p>
    <w:p w14:paraId="7371D3D9" w14:textId="77777777" w:rsidR="000B1634" w:rsidRDefault="000B1634" w:rsidP="000B1634">
      <w:pPr>
        <w:spacing w:after="0"/>
      </w:pPr>
      <w:r>
        <w:t>for klodens bæredygtighed, liv og lykke.</w:t>
      </w:r>
    </w:p>
    <w:p w14:paraId="70D92271" w14:textId="77777777" w:rsidR="000B1634" w:rsidRDefault="000B1634" w:rsidP="000B1634">
      <w:pPr>
        <w:spacing w:after="0"/>
      </w:pPr>
      <w:r>
        <w:t xml:space="preserve">Dit ord og din ånd i klodens vand får livet til at gro og folk til at frydes, </w:t>
      </w:r>
    </w:p>
    <w:p w14:paraId="550B3792" w14:textId="77777777" w:rsidR="000B1634" w:rsidRDefault="000B1634" w:rsidP="000B1634">
      <w:pPr>
        <w:spacing w:after="0"/>
      </w:pPr>
      <w:r>
        <w:t>dit ord springer som kilder i ørkenen</w:t>
      </w:r>
    </w:p>
    <w:p w14:paraId="2A5FB2E2" w14:textId="77777777" w:rsidR="000B1634" w:rsidRDefault="000B1634" w:rsidP="000B1634">
      <w:pPr>
        <w:spacing w:after="0"/>
      </w:pPr>
      <w:r>
        <w:t>og dine dråber kalder håbet frem hos os, når vi bliver triste.</w:t>
      </w:r>
    </w:p>
    <w:p w14:paraId="345E4F96" w14:textId="77777777" w:rsidR="000B1634" w:rsidRDefault="000B1634" w:rsidP="000B1634">
      <w:pPr>
        <w:spacing w:after="0"/>
      </w:pPr>
      <w:r>
        <w:t>For du er Glædens Gud,</w:t>
      </w:r>
    </w:p>
    <w:p w14:paraId="211FEBE9" w14:textId="77777777" w:rsidR="000B1634" w:rsidRDefault="000B1634" w:rsidP="000B1634">
      <w:pPr>
        <w:spacing w:after="0"/>
      </w:pPr>
      <w:r>
        <w:t xml:space="preserve">Tilgivelsens Kilde og </w:t>
      </w:r>
    </w:p>
    <w:p w14:paraId="60AA08E2" w14:textId="77777777" w:rsidR="000B1634" w:rsidRDefault="000B1634" w:rsidP="000B1634">
      <w:pPr>
        <w:spacing w:after="0"/>
      </w:pPr>
      <w:r>
        <w:t>Livets Ånd</w:t>
      </w:r>
    </w:p>
    <w:p w14:paraId="624742A6" w14:textId="6E764E69" w:rsidR="00F86E2C" w:rsidRDefault="00F86E2C" w:rsidP="000B1634">
      <w:pPr>
        <w:spacing w:after="0"/>
      </w:pPr>
      <w:r>
        <w:t>Amen</w:t>
      </w:r>
      <w:r w:rsidR="00DE0E67">
        <w:t xml:space="preserve"> </w:t>
      </w:r>
    </w:p>
    <w:p w14:paraId="7623ABA0" w14:textId="77777777" w:rsidR="000B1634" w:rsidRDefault="000B1634" w:rsidP="000B1634">
      <w:r>
        <w:t xml:space="preserve">  </w:t>
      </w:r>
    </w:p>
    <w:p w14:paraId="517C1E0C" w14:textId="77777777" w:rsidR="000B1634" w:rsidRDefault="000B1634" w:rsidP="00DE0E67">
      <w:pPr>
        <w:pStyle w:val="Listeafsnit"/>
        <w:numPr>
          <w:ilvl w:val="0"/>
          <w:numId w:val="4"/>
        </w:numPr>
      </w:pPr>
      <w:r w:rsidRPr="00DE0E67">
        <w:rPr>
          <w:b/>
          <w:bCs/>
        </w:rPr>
        <w:t>Musik</w:t>
      </w:r>
      <w:r>
        <w:t xml:space="preserve"> – en kort korsats eller kort orgelstykke</w:t>
      </w:r>
    </w:p>
    <w:p w14:paraId="1BFD42AF" w14:textId="77777777" w:rsidR="000B1634" w:rsidRPr="00DE0E67" w:rsidRDefault="000B1634" w:rsidP="00DE0E67">
      <w:pPr>
        <w:pStyle w:val="Listeafsnit"/>
        <w:numPr>
          <w:ilvl w:val="0"/>
          <w:numId w:val="4"/>
        </w:numPr>
        <w:rPr>
          <w:i/>
          <w:iCs/>
        </w:rPr>
      </w:pPr>
      <w:r w:rsidRPr="00DE0E67">
        <w:rPr>
          <w:b/>
          <w:bCs/>
        </w:rPr>
        <w:t>Poetisk-kontekstuel bekendelse</w:t>
      </w:r>
      <w:r>
        <w:t>: (d</w:t>
      </w:r>
      <w:r w:rsidRPr="00DE0E67">
        <w:rPr>
          <w:i/>
          <w:iCs/>
        </w:rPr>
        <w:t>enne bekendelse kan eventuelt være uddelt til menigheden inden start</w:t>
      </w:r>
      <w:r w:rsidRPr="003C7ECE">
        <w:t>)</w:t>
      </w:r>
      <w:r w:rsidRPr="006D1D64">
        <w:t>.</w:t>
      </w:r>
    </w:p>
    <w:p w14:paraId="5DF3EACB" w14:textId="77777777" w:rsidR="000B1634" w:rsidRDefault="000B1634" w:rsidP="000B1634">
      <w:r>
        <w:t>Vi forsager den navnløse satan, som forpester os med grådighed og hovmod.</w:t>
      </w:r>
    </w:p>
    <w:p w14:paraId="718368ED" w14:textId="77777777" w:rsidR="000B1634" w:rsidRDefault="000B1634" w:rsidP="000B1634">
      <w:r>
        <w:t>Vi tror på skabelsens Gud, som kalder alt frem af intet, som skaber liv i strømmen, og som nærer alle skabninger til at blomstre og sætte gode frugter – og som på skabelsens bagkant mærker sorgens ubærlighed i hjertet, og derfor træder ind i skabningen.</w:t>
      </w:r>
    </w:p>
    <w:p w14:paraId="595D3D9D" w14:textId="54B86E4E" w:rsidR="000B1634" w:rsidRDefault="000B1634" w:rsidP="000B1634">
      <w:r>
        <w:t>Vi tror på forsoningens og genstartens Gud, som er skabningens hjerte, som for skabningens frelses skyld gjorde blåmuslingen til sin søster og skældyret til sin bror. Skabningens hjerte er Guds fuldkomne billede, som gik ind i grusomhedens angst og nederlagets bitterhed for at fri alt og alle med sit uovervindelige offer, så ingen i evighed sk</w:t>
      </w:r>
      <w:r w:rsidR="008D0D94">
        <w:t>al</w:t>
      </w:r>
      <w:r>
        <w:t xml:space="preserve"> være den navnløse satans ofre. Nu bløder Gud fra himlen, og hver dråbe genstarter livet i verden. </w:t>
      </w:r>
    </w:p>
    <w:p w14:paraId="69119111" w14:textId="77777777" w:rsidR="000B1634" w:rsidRDefault="000B1634" w:rsidP="000B1634">
      <w:r>
        <w:t xml:space="preserve">Vi tror på fuldendelsens Gud, som løber med blodet i vore årer som med vandet i klodens vandløb og havstrømme.  Med sin strøm udrenser fuldenderen alle urene tanker </w:t>
      </w:r>
      <w:r>
        <w:lastRenderedPageBreak/>
        <w:t>og følelser, al bitterhed og selvretfærdighed hos uretfærdige, og samler alle sine skabninger til en fælles lovsang i vandet, under vandet og over vandet.</w:t>
      </w:r>
    </w:p>
    <w:p w14:paraId="61F71BA1" w14:textId="77777777" w:rsidR="000B1634" w:rsidRDefault="000B1634" w:rsidP="000B1634">
      <w:r>
        <w:t>Amen</w:t>
      </w:r>
    </w:p>
    <w:p w14:paraId="5FEBE340" w14:textId="77777777" w:rsidR="000B1634" w:rsidRDefault="000B1634" w:rsidP="000B1634"/>
    <w:p w14:paraId="777A0070" w14:textId="77777777" w:rsidR="000B1634" w:rsidRPr="00AF48DE" w:rsidRDefault="000B1634" w:rsidP="00AF48DE">
      <w:pPr>
        <w:pStyle w:val="Listeafsnit"/>
        <w:numPr>
          <w:ilvl w:val="0"/>
          <w:numId w:val="5"/>
        </w:numPr>
        <w:rPr>
          <w:b/>
          <w:bCs/>
        </w:rPr>
      </w:pPr>
      <w:r w:rsidRPr="00AF48DE">
        <w:rPr>
          <w:b/>
          <w:bCs/>
        </w:rPr>
        <w:t>Vandritual</w:t>
      </w:r>
    </w:p>
    <w:p w14:paraId="1E6FC200" w14:textId="29DE58B3" w:rsidR="000B1634" w:rsidRDefault="004451D8" w:rsidP="000B1634">
      <w:pPr>
        <w:ind w:left="1304"/>
      </w:pPr>
      <w:r>
        <w:t>Alle skriver h</w:t>
      </w:r>
      <w:r w:rsidR="000B1634">
        <w:t>åb og bønner (</w:t>
      </w:r>
      <w:r>
        <w:t>helst</w:t>
      </w:r>
      <w:r w:rsidR="000B1634">
        <w:t>) med vandopløselig tusch på små lapper, måske hjerteformede, som lægges i døbefontens vand. Man sætter sig igen.</w:t>
      </w:r>
    </w:p>
    <w:p w14:paraId="40723079" w14:textId="77777777" w:rsidR="000B1634" w:rsidRPr="00D804CE" w:rsidRDefault="000B1634" w:rsidP="000B1634">
      <w:pPr>
        <w:ind w:left="1304"/>
        <w:rPr>
          <w:u w:val="single"/>
        </w:rPr>
      </w:pPr>
      <w:r w:rsidRPr="00D804CE">
        <w:rPr>
          <w:u w:val="single"/>
        </w:rPr>
        <w:t xml:space="preserve">Forslag til indledning: </w:t>
      </w:r>
    </w:p>
    <w:p w14:paraId="77BA6DD1" w14:textId="2C9F98F4" w:rsidR="000B1634" w:rsidRPr="00303D31" w:rsidRDefault="000B1634" w:rsidP="000B1634">
      <w:pPr>
        <w:ind w:left="1304"/>
        <w:rPr>
          <w:i/>
          <w:iCs/>
        </w:rPr>
      </w:pPr>
      <w:r w:rsidRPr="00303D31">
        <w:t>”I dåbens vand er Gud virksom med sin nyskabende og frelsende ånd, løfterigt forkyndt med ord til troende hjerter. Men Gud er altid levende og lyttende tilstede i vandet. Derfor vil vi nu lægge vore håb og frygt, frustrationer og taknemmeligheder ned til Gud i døbefontens vand. Det vil vi gøre i tillid til, at Gud vil tage vore anliggender ind med sin kærlighed, der overgår al forstand”.</w:t>
      </w:r>
      <w:r w:rsidRPr="00303D31">
        <w:rPr>
          <w:i/>
          <w:iCs/>
        </w:rPr>
        <w:t xml:space="preserve"> Herefter skriver deltagerne et ord eller flere på det stykke papir, som man har fået udleveret med tuschen -derpå går man hen og lægger lappen i døbefontens vand.</w:t>
      </w:r>
    </w:p>
    <w:p w14:paraId="4613DF4A" w14:textId="77777777" w:rsidR="000B1634" w:rsidRDefault="000B1634" w:rsidP="000B1634">
      <w:pPr>
        <w:ind w:left="1304"/>
      </w:pPr>
    </w:p>
    <w:p w14:paraId="0369F72C" w14:textId="36D8D154" w:rsidR="000B1634" w:rsidRDefault="000B1634" w:rsidP="00D43602">
      <w:pPr>
        <w:pStyle w:val="Listeafsnit"/>
        <w:numPr>
          <w:ilvl w:val="0"/>
          <w:numId w:val="5"/>
        </w:numPr>
      </w:pPr>
      <w:r w:rsidRPr="00D43602">
        <w:rPr>
          <w:b/>
          <w:bCs/>
        </w:rPr>
        <w:t>Salme</w:t>
      </w:r>
      <w:r w:rsidRPr="005078B2">
        <w:t>: ”Der sejler en båd på urtidens vande” (</w:t>
      </w:r>
      <w:r w:rsidRPr="00D43602">
        <w:rPr>
          <w:i/>
          <w:iCs/>
        </w:rPr>
        <w:t>Sange om Håb og handling</w:t>
      </w:r>
      <w:r w:rsidRPr="005078B2">
        <w:t xml:space="preserve"> fra Folke</w:t>
      </w:r>
      <w:r>
        <w:t>kirkens Nødhjælp</w:t>
      </w:r>
      <w:r w:rsidR="00912584">
        <w:t xml:space="preserve"> – hvor noden også findes</w:t>
      </w:r>
      <w:r>
        <w:t>)</w:t>
      </w:r>
    </w:p>
    <w:p w14:paraId="133C0BEF" w14:textId="56C25FBC" w:rsidR="000B1634" w:rsidRPr="00D43602" w:rsidRDefault="00D43602" w:rsidP="00D43602">
      <w:pPr>
        <w:pStyle w:val="Listeafsnit"/>
        <w:numPr>
          <w:ilvl w:val="0"/>
          <w:numId w:val="5"/>
        </w:numPr>
        <w:rPr>
          <w:b/>
          <w:bCs/>
        </w:rPr>
      </w:pPr>
      <w:r w:rsidRPr="00D43602">
        <w:rPr>
          <w:b/>
          <w:bCs/>
        </w:rPr>
        <w:t>P</w:t>
      </w:r>
      <w:r w:rsidR="000B1634" w:rsidRPr="00D43602">
        <w:rPr>
          <w:b/>
          <w:bCs/>
        </w:rPr>
        <w:t>rædiken</w:t>
      </w:r>
    </w:p>
    <w:p w14:paraId="4810219F" w14:textId="77777777" w:rsidR="00554400" w:rsidRPr="00554400" w:rsidRDefault="00554400" w:rsidP="000B1634">
      <w:pPr>
        <w:ind w:left="1304"/>
        <w:rPr>
          <w:u w:val="single"/>
        </w:rPr>
      </w:pPr>
      <w:r w:rsidRPr="00554400">
        <w:rPr>
          <w:u w:val="single"/>
        </w:rPr>
        <w:t>Prædiken ide:</w:t>
      </w:r>
    </w:p>
    <w:p w14:paraId="01A2851A" w14:textId="269F4B15" w:rsidR="000B1634" w:rsidRPr="00871494" w:rsidRDefault="00D43602" w:rsidP="000B1634">
      <w:pPr>
        <w:ind w:left="1304"/>
        <w:rPr>
          <w:i/>
          <w:iCs/>
        </w:rPr>
      </w:pPr>
      <w:r>
        <w:rPr>
          <w:i/>
          <w:iCs/>
        </w:rPr>
        <w:t xml:space="preserve">Prædikenen </w:t>
      </w:r>
      <w:r w:rsidR="000B1634" w:rsidRPr="00871494">
        <w:rPr>
          <w:i/>
          <w:iCs/>
        </w:rPr>
        <w:t>indledes af læsning af Joh 2, 1-11(vand til vin), og som medtænker Guds helliggørende tilstedeværelse i det vand, hvori vores inderste håb og bønner nu er lagt, og at Gud imødekommer dem. Men hele verdens og alle skabningers håb er bundet til klodens vand. Det er der etiske, spirituelle, politiske og andre perspektiver i. Så lad os både takke og lovprise Gud.</w:t>
      </w:r>
    </w:p>
    <w:p w14:paraId="52D8EF8A" w14:textId="0ACC0AB1" w:rsidR="000B1634" w:rsidRPr="00D43602" w:rsidRDefault="000B1634" w:rsidP="00D43602">
      <w:pPr>
        <w:pStyle w:val="Listeafsnit"/>
        <w:numPr>
          <w:ilvl w:val="0"/>
          <w:numId w:val="6"/>
        </w:numPr>
        <w:rPr>
          <w:b/>
          <w:bCs/>
        </w:rPr>
      </w:pPr>
      <w:r w:rsidRPr="00D43602">
        <w:rPr>
          <w:b/>
          <w:bCs/>
        </w:rPr>
        <w:t xml:space="preserve">Kirkebøn  </w:t>
      </w:r>
    </w:p>
    <w:p w14:paraId="676A6AB5" w14:textId="77777777" w:rsidR="000B1634" w:rsidRDefault="000B1634" w:rsidP="000B1634">
      <w:pPr>
        <w:spacing w:after="0"/>
        <w:ind w:left="1304"/>
        <w:rPr>
          <w:rFonts w:asciiTheme="majorBidi" w:hAnsiTheme="majorBidi" w:cstheme="majorBidi"/>
        </w:rPr>
      </w:pPr>
      <w:r>
        <w:rPr>
          <w:rFonts w:asciiTheme="majorBidi" w:hAnsiTheme="majorBidi" w:cstheme="majorBidi"/>
        </w:rPr>
        <w:t>Skabergud og himmelske omsorgsperson</w:t>
      </w:r>
      <w:r w:rsidRPr="0003690F">
        <w:rPr>
          <w:rFonts w:asciiTheme="majorBidi" w:hAnsiTheme="majorBidi" w:cstheme="majorBidi"/>
        </w:rPr>
        <w:t>!</w:t>
      </w:r>
      <w:r>
        <w:rPr>
          <w:rFonts w:asciiTheme="majorBidi" w:hAnsiTheme="majorBidi" w:cstheme="majorBidi"/>
        </w:rPr>
        <w:t xml:space="preserve"> </w:t>
      </w:r>
    </w:p>
    <w:p w14:paraId="788C846E" w14:textId="77777777" w:rsidR="000B1634" w:rsidRDefault="000B1634" w:rsidP="000B1634">
      <w:pPr>
        <w:spacing w:after="0"/>
        <w:ind w:left="1304"/>
        <w:rPr>
          <w:rFonts w:asciiTheme="majorBidi" w:hAnsiTheme="majorBidi" w:cstheme="majorBidi"/>
        </w:rPr>
      </w:pPr>
      <w:r>
        <w:rPr>
          <w:rFonts w:asciiTheme="majorBidi" w:hAnsiTheme="majorBidi" w:cstheme="majorBidi"/>
        </w:rPr>
        <w:t>Din nåde falder med regnen og vækker livet kloden rundt.</w:t>
      </w:r>
      <w:r w:rsidRPr="0003690F">
        <w:rPr>
          <w:rFonts w:asciiTheme="majorBidi" w:hAnsiTheme="majorBidi" w:cstheme="majorBidi"/>
        </w:rPr>
        <w:br/>
      </w:r>
      <w:r>
        <w:rPr>
          <w:rFonts w:asciiTheme="majorBidi" w:hAnsiTheme="majorBidi" w:cstheme="majorBidi"/>
        </w:rPr>
        <w:t>Tak</w:t>
      </w:r>
      <w:r w:rsidRPr="0003690F">
        <w:rPr>
          <w:rFonts w:asciiTheme="majorBidi" w:hAnsiTheme="majorBidi" w:cstheme="majorBidi"/>
        </w:rPr>
        <w:t xml:space="preserve"> for din kærlighed</w:t>
      </w:r>
      <w:r>
        <w:rPr>
          <w:rFonts w:asciiTheme="majorBidi" w:hAnsiTheme="majorBidi" w:cstheme="majorBidi"/>
        </w:rPr>
        <w:t>s vand</w:t>
      </w:r>
      <w:r w:rsidRPr="0003690F">
        <w:rPr>
          <w:rFonts w:asciiTheme="majorBidi" w:hAnsiTheme="majorBidi" w:cstheme="majorBidi"/>
        </w:rPr>
        <w:t>, hvormed du altid følger og forfølger os.</w:t>
      </w:r>
    </w:p>
    <w:p w14:paraId="41C178A1" w14:textId="77777777" w:rsidR="000B1634" w:rsidRDefault="000B1634" w:rsidP="000B1634">
      <w:pPr>
        <w:spacing w:after="0"/>
        <w:ind w:left="1304"/>
        <w:rPr>
          <w:rFonts w:asciiTheme="majorBidi" w:hAnsiTheme="majorBidi" w:cstheme="majorBidi"/>
        </w:rPr>
      </w:pPr>
      <w:r w:rsidRPr="0003690F">
        <w:rPr>
          <w:rFonts w:asciiTheme="majorBidi" w:hAnsiTheme="majorBidi" w:cstheme="majorBidi"/>
        </w:rPr>
        <w:t>Giv os mod og styrke til at stå fast på indsigten i din kærlighed og at gennemføre de fornyelser som klimaet</w:t>
      </w:r>
      <w:r>
        <w:rPr>
          <w:rFonts w:asciiTheme="majorBidi" w:hAnsiTheme="majorBidi" w:cstheme="majorBidi"/>
        </w:rPr>
        <w:t xml:space="preserve"> og hele dit skaberværk kræver.</w:t>
      </w:r>
    </w:p>
    <w:p w14:paraId="363D9E51" w14:textId="77777777" w:rsidR="000B1634" w:rsidRDefault="000B1634" w:rsidP="000B1634">
      <w:pPr>
        <w:spacing w:after="0"/>
        <w:ind w:left="1304"/>
        <w:rPr>
          <w:rFonts w:asciiTheme="majorBidi" w:hAnsiTheme="majorBidi" w:cstheme="majorBidi"/>
        </w:rPr>
      </w:pPr>
      <w:r w:rsidRPr="0003690F">
        <w:rPr>
          <w:rFonts w:asciiTheme="majorBidi" w:hAnsiTheme="majorBidi" w:cstheme="majorBidi"/>
        </w:rPr>
        <w:t xml:space="preserve">Vi beder dig for din kirke, for alle os som er din kirke, at vi må samles på dit ord med frit mod og i håb til dig alene. </w:t>
      </w:r>
    </w:p>
    <w:p w14:paraId="74EF5D7E" w14:textId="77777777" w:rsidR="000B1634" w:rsidRDefault="000B1634" w:rsidP="000B1634">
      <w:pPr>
        <w:spacing w:after="0"/>
        <w:ind w:left="1304"/>
        <w:rPr>
          <w:rFonts w:asciiTheme="majorBidi" w:hAnsiTheme="majorBidi" w:cstheme="majorBidi"/>
        </w:rPr>
      </w:pPr>
      <w:r w:rsidRPr="0003690F">
        <w:rPr>
          <w:rFonts w:asciiTheme="majorBidi" w:hAnsiTheme="majorBidi" w:cstheme="majorBidi"/>
        </w:rPr>
        <w:lastRenderedPageBreak/>
        <w:t xml:space="preserve">Bevar os alle i </w:t>
      </w:r>
      <w:r>
        <w:rPr>
          <w:rFonts w:asciiTheme="majorBidi" w:hAnsiTheme="majorBidi" w:cstheme="majorBidi"/>
        </w:rPr>
        <w:t>din bevægelse</w:t>
      </w:r>
      <w:r w:rsidRPr="0003690F">
        <w:rPr>
          <w:rFonts w:asciiTheme="majorBidi" w:hAnsiTheme="majorBidi" w:cstheme="majorBidi"/>
        </w:rPr>
        <w:t>, og fri os for grådighed og kor</w:t>
      </w:r>
      <w:r>
        <w:rPr>
          <w:rFonts w:asciiTheme="majorBidi" w:hAnsiTheme="majorBidi" w:cstheme="majorBidi"/>
        </w:rPr>
        <w:t>tsynethed, der ned</w:t>
      </w:r>
      <w:r w:rsidRPr="0003690F">
        <w:rPr>
          <w:rFonts w:asciiTheme="majorBidi" w:hAnsiTheme="majorBidi" w:cstheme="majorBidi"/>
        </w:rPr>
        <w:t xml:space="preserve">bryder </w:t>
      </w:r>
      <w:r>
        <w:rPr>
          <w:rFonts w:asciiTheme="majorBidi" w:hAnsiTheme="majorBidi" w:cstheme="majorBidi"/>
        </w:rPr>
        <w:t xml:space="preserve">klodens </w:t>
      </w:r>
      <w:r w:rsidRPr="0003690F">
        <w:rPr>
          <w:rFonts w:asciiTheme="majorBidi" w:hAnsiTheme="majorBidi" w:cstheme="majorBidi"/>
        </w:rPr>
        <w:t>bæredygtighed</w:t>
      </w:r>
      <w:r>
        <w:rPr>
          <w:rFonts w:asciiTheme="majorBidi" w:hAnsiTheme="majorBidi" w:cstheme="majorBidi"/>
        </w:rPr>
        <w:t>, skabningernes integritet</w:t>
      </w:r>
      <w:r w:rsidRPr="0003690F">
        <w:rPr>
          <w:rFonts w:asciiTheme="majorBidi" w:hAnsiTheme="majorBidi" w:cstheme="majorBidi"/>
        </w:rPr>
        <w:t xml:space="preserve"> og </w:t>
      </w:r>
      <w:r>
        <w:rPr>
          <w:rFonts w:asciiTheme="majorBidi" w:hAnsiTheme="majorBidi" w:cstheme="majorBidi"/>
        </w:rPr>
        <w:t>naturens liv</w:t>
      </w:r>
      <w:r w:rsidRPr="0003690F">
        <w:rPr>
          <w:rFonts w:asciiTheme="majorBidi" w:hAnsiTheme="majorBidi" w:cstheme="majorBidi"/>
        </w:rPr>
        <w:t xml:space="preserve">. </w:t>
      </w:r>
    </w:p>
    <w:p w14:paraId="1DE2A356" w14:textId="6C9152FB" w:rsidR="000B1634" w:rsidRPr="001307D2" w:rsidRDefault="000B1634" w:rsidP="000B1634">
      <w:pPr>
        <w:spacing w:after="0"/>
        <w:ind w:left="1304"/>
        <w:rPr>
          <w:rFonts w:asciiTheme="majorBidi" w:hAnsiTheme="majorBidi" w:cstheme="majorBidi"/>
          <w:i/>
          <w:iCs/>
        </w:rPr>
      </w:pPr>
      <w:r w:rsidRPr="0003690F">
        <w:rPr>
          <w:rFonts w:asciiTheme="majorBidi" w:hAnsiTheme="majorBidi" w:cstheme="majorBidi"/>
        </w:rPr>
        <w:t>Hjælp os til at leve og handle</w:t>
      </w:r>
      <w:r>
        <w:rPr>
          <w:rFonts w:asciiTheme="majorBidi" w:hAnsiTheme="majorBidi" w:cstheme="majorBidi"/>
        </w:rPr>
        <w:t>,</w:t>
      </w:r>
      <w:r w:rsidRPr="0003690F">
        <w:rPr>
          <w:rFonts w:asciiTheme="majorBidi" w:hAnsiTheme="majorBidi" w:cstheme="majorBidi"/>
        </w:rPr>
        <w:t xml:space="preserve"> så vi tager vare på </w:t>
      </w:r>
      <w:r w:rsidR="00BD1892">
        <w:rPr>
          <w:rFonts w:asciiTheme="majorBidi" w:hAnsiTheme="majorBidi" w:cstheme="majorBidi"/>
        </w:rPr>
        <w:t xml:space="preserve">fremtiden for </w:t>
      </w:r>
      <w:r w:rsidRPr="0003690F">
        <w:rPr>
          <w:rFonts w:asciiTheme="majorBidi" w:hAnsiTheme="majorBidi" w:cstheme="majorBidi"/>
        </w:rPr>
        <w:t xml:space="preserve">de kommende generationer og mangfoldigheden af liv på </w:t>
      </w:r>
      <w:r>
        <w:rPr>
          <w:rFonts w:asciiTheme="majorBidi" w:hAnsiTheme="majorBidi" w:cstheme="majorBidi"/>
        </w:rPr>
        <w:t>den</w:t>
      </w:r>
      <w:r w:rsidRPr="0003690F">
        <w:rPr>
          <w:rFonts w:asciiTheme="majorBidi" w:hAnsiTheme="majorBidi" w:cstheme="majorBidi"/>
        </w:rPr>
        <w:t xml:space="preserve"> blå planet, vores perle i universet. </w:t>
      </w:r>
    </w:p>
    <w:p w14:paraId="1AA0D7C3" w14:textId="77777777" w:rsidR="000B1634" w:rsidRDefault="000B1634" w:rsidP="000B1634">
      <w:pPr>
        <w:spacing w:after="0"/>
        <w:ind w:left="1304"/>
        <w:rPr>
          <w:rFonts w:asciiTheme="majorBidi" w:hAnsiTheme="majorBidi" w:cstheme="majorBidi"/>
        </w:rPr>
      </w:pPr>
      <w:r w:rsidRPr="0003690F">
        <w:rPr>
          <w:rFonts w:asciiTheme="majorBidi" w:hAnsiTheme="majorBidi" w:cstheme="majorBidi"/>
        </w:rPr>
        <w:t>Vi beder dig for hele den lidende verden</w:t>
      </w:r>
      <w:r>
        <w:rPr>
          <w:rFonts w:asciiTheme="majorBidi" w:hAnsiTheme="majorBidi" w:cstheme="majorBidi"/>
        </w:rPr>
        <w:t xml:space="preserve"> i dens økologiske fylde,</w:t>
      </w:r>
      <w:r w:rsidRPr="0003690F">
        <w:rPr>
          <w:rFonts w:asciiTheme="majorBidi" w:hAnsiTheme="majorBidi" w:cstheme="majorBidi"/>
        </w:rPr>
        <w:t xml:space="preserve"> at du vil knytte os sammen og lære os, at vi alle er hinandens skyldnere</w:t>
      </w:r>
      <w:r>
        <w:rPr>
          <w:rFonts w:asciiTheme="majorBidi" w:hAnsiTheme="majorBidi" w:cstheme="majorBidi"/>
        </w:rPr>
        <w:t>.</w:t>
      </w:r>
      <w:r w:rsidRPr="0003690F">
        <w:rPr>
          <w:rFonts w:asciiTheme="majorBidi" w:hAnsiTheme="majorBidi" w:cstheme="majorBidi"/>
        </w:rPr>
        <w:t xml:space="preserve"> I din nåde: omskab vore hjerter, så vi ikke stopper vores ører til og overhører skaberværkets suk og </w:t>
      </w:r>
      <w:r>
        <w:rPr>
          <w:rFonts w:asciiTheme="majorBidi" w:hAnsiTheme="majorBidi" w:cstheme="majorBidi"/>
        </w:rPr>
        <w:t>jubel</w:t>
      </w:r>
      <w:r w:rsidRPr="0003690F">
        <w:rPr>
          <w:rFonts w:asciiTheme="majorBidi" w:hAnsiTheme="majorBidi" w:cstheme="majorBidi"/>
        </w:rPr>
        <w:t xml:space="preserve">. </w:t>
      </w:r>
    </w:p>
    <w:p w14:paraId="27820C30" w14:textId="251DEABD" w:rsidR="000B1634" w:rsidRDefault="000B1634" w:rsidP="000B1634">
      <w:pPr>
        <w:spacing w:after="0"/>
        <w:ind w:left="1304"/>
        <w:rPr>
          <w:rFonts w:asciiTheme="majorBidi" w:hAnsiTheme="majorBidi" w:cstheme="majorBidi"/>
        </w:rPr>
      </w:pPr>
      <w:r>
        <w:rPr>
          <w:rFonts w:asciiTheme="majorBidi" w:hAnsiTheme="majorBidi" w:cstheme="majorBidi"/>
        </w:rPr>
        <w:t>Endelig</w:t>
      </w:r>
      <w:r w:rsidRPr="0003690F">
        <w:rPr>
          <w:rFonts w:asciiTheme="majorBidi" w:hAnsiTheme="majorBidi" w:cstheme="majorBidi"/>
        </w:rPr>
        <w:t xml:space="preserve"> beder vi dig for alle vore kære og for dem der står os nær. Følg du dem, og følg du os på alle vore veje.</w:t>
      </w:r>
      <w:r>
        <w:rPr>
          <w:rFonts w:asciiTheme="majorBidi" w:hAnsiTheme="majorBidi" w:cstheme="majorBidi"/>
        </w:rPr>
        <w:t xml:space="preserve"> </w:t>
      </w:r>
      <w:r w:rsidRPr="0003690F">
        <w:rPr>
          <w:rFonts w:asciiTheme="majorBidi" w:hAnsiTheme="majorBidi" w:cstheme="majorBidi"/>
        </w:rPr>
        <w:t>Drag du os altid tilbage til dig, når vi farer vild.</w:t>
      </w:r>
    </w:p>
    <w:p w14:paraId="431A57B1" w14:textId="77777777" w:rsidR="000B1634" w:rsidRPr="0003690F" w:rsidRDefault="000B1634" w:rsidP="000B1634">
      <w:pPr>
        <w:spacing w:after="0"/>
        <w:ind w:left="1304"/>
        <w:rPr>
          <w:rFonts w:asciiTheme="majorBidi" w:hAnsiTheme="majorBidi" w:cstheme="majorBidi"/>
        </w:rPr>
      </w:pPr>
      <w:r w:rsidRPr="0003690F">
        <w:rPr>
          <w:rFonts w:asciiTheme="majorBidi" w:hAnsiTheme="majorBidi" w:cstheme="majorBidi"/>
        </w:rPr>
        <w:t xml:space="preserve">Vær du fred og velsignelse for os og vore døde, nu og i al evighed.        </w:t>
      </w:r>
      <w:r w:rsidRPr="0003690F">
        <w:rPr>
          <w:rFonts w:asciiTheme="majorBidi" w:hAnsiTheme="majorBidi" w:cstheme="majorBidi"/>
        </w:rPr>
        <w:br/>
        <w:t>Amen.</w:t>
      </w:r>
      <w:r>
        <w:rPr>
          <w:rFonts w:asciiTheme="majorBidi" w:hAnsiTheme="majorBidi" w:cstheme="majorBidi"/>
        </w:rPr>
        <w:t xml:space="preserve">   </w:t>
      </w:r>
    </w:p>
    <w:p w14:paraId="64A2FB5D" w14:textId="77777777" w:rsidR="000B1634" w:rsidRDefault="000B1634" w:rsidP="000B1634"/>
    <w:p w14:paraId="0BE48DD1" w14:textId="77777777" w:rsidR="000B1634" w:rsidRPr="00F66CB8" w:rsidRDefault="000B1634" w:rsidP="000B1634">
      <w:pPr>
        <w:rPr>
          <w:i/>
          <w:iCs/>
        </w:rPr>
      </w:pPr>
      <w:r w:rsidRPr="00F66CB8">
        <w:rPr>
          <w:i/>
          <w:iCs/>
        </w:rPr>
        <w:t xml:space="preserve">Kort introduktion af musikstykket nu - og at vi efterfølgende sidder i stille meditation 5 minutter. </w:t>
      </w:r>
    </w:p>
    <w:p w14:paraId="5AA7A131" w14:textId="77777777" w:rsidR="00C30F33" w:rsidRDefault="000B1634" w:rsidP="000B1634">
      <w:pPr>
        <w:pStyle w:val="Listeafsnit"/>
        <w:numPr>
          <w:ilvl w:val="0"/>
          <w:numId w:val="6"/>
        </w:numPr>
      </w:pPr>
      <w:r w:rsidRPr="00C30F33">
        <w:rPr>
          <w:b/>
          <w:bCs/>
        </w:rPr>
        <w:t>Musik</w:t>
      </w:r>
      <w:r>
        <w:t xml:space="preserve"> – et lidt længere stykke med meditativt præg </w:t>
      </w:r>
    </w:p>
    <w:p w14:paraId="46D15932" w14:textId="4A73E1BB" w:rsidR="000B1634" w:rsidRPr="00C30F33" w:rsidRDefault="000B1634" w:rsidP="000B1634">
      <w:pPr>
        <w:pStyle w:val="Listeafsnit"/>
        <w:numPr>
          <w:ilvl w:val="0"/>
          <w:numId w:val="6"/>
        </w:numPr>
        <w:rPr>
          <w:b/>
          <w:bCs/>
        </w:rPr>
      </w:pPr>
      <w:r w:rsidRPr="00C30F33">
        <w:rPr>
          <w:b/>
          <w:bCs/>
        </w:rPr>
        <w:t>Meditation</w:t>
      </w:r>
    </w:p>
    <w:p w14:paraId="6857AE0D" w14:textId="77777777" w:rsidR="000B1634" w:rsidRDefault="000B1634" w:rsidP="000B1634">
      <w:pPr>
        <w:ind w:left="1304"/>
      </w:pPr>
      <w:r w:rsidRPr="000713E3">
        <w:rPr>
          <w:i/>
          <w:iCs/>
        </w:rPr>
        <w:t>Meditationen går i gang umiddelbart, når musikken ender – uden der bliver sagt noget. Enten sidder man blot helt i ro. Alternativt har deltagerne fået udleveret en elementær naturgenstand, eksempelvis en lille pind, som engang var levende og fuld af vand, eller en lille sten som engang blev transporteret af istidens gletsjere</w:t>
      </w:r>
      <w:r>
        <w:t>.</w:t>
      </w:r>
    </w:p>
    <w:p w14:paraId="2637D47E" w14:textId="77777777" w:rsidR="005A3254" w:rsidRDefault="000B1634" w:rsidP="000B1634">
      <w:pPr>
        <w:pStyle w:val="Listeafsnit"/>
        <w:numPr>
          <w:ilvl w:val="0"/>
          <w:numId w:val="7"/>
        </w:numPr>
      </w:pPr>
      <w:r w:rsidRPr="00890390">
        <w:rPr>
          <w:b/>
          <w:bCs/>
        </w:rPr>
        <w:t>Salme</w:t>
      </w:r>
      <w:r>
        <w:t>: ”Gavmildt berørt” (”håb og handling”) Janne Mark 2015. Grøn Kirkes hjemmeside.</w:t>
      </w:r>
    </w:p>
    <w:p w14:paraId="2BEFBAAF" w14:textId="3DD4C289" w:rsidR="000B1634" w:rsidRDefault="000B1634" w:rsidP="000B1634">
      <w:pPr>
        <w:pStyle w:val="Listeafsnit"/>
        <w:numPr>
          <w:ilvl w:val="0"/>
          <w:numId w:val="7"/>
        </w:numPr>
      </w:pPr>
      <w:r w:rsidRPr="005A3254">
        <w:rPr>
          <w:b/>
          <w:bCs/>
        </w:rPr>
        <w:t>Ritual</w:t>
      </w:r>
      <w:r>
        <w:t xml:space="preserve">: </w:t>
      </w:r>
      <w:r w:rsidRPr="005A3254">
        <w:rPr>
          <w:i/>
          <w:iCs/>
        </w:rPr>
        <w:t>Benyt mulighed A, B eller C</w:t>
      </w:r>
    </w:p>
    <w:p w14:paraId="26D9839F" w14:textId="77777777" w:rsidR="000B1634" w:rsidRDefault="000B1634" w:rsidP="000B1634">
      <w:r w:rsidRPr="004866D4">
        <w:rPr>
          <w:b/>
          <w:bCs/>
          <w:u w:val="single"/>
        </w:rPr>
        <w:t>A:</w:t>
      </w:r>
      <w:r>
        <w:t xml:space="preserve"> Æbleritual, enkelt</w:t>
      </w:r>
    </w:p>
    <w:p w14:paraId="019B3F82" w14:textId="7D935106" w:rsidR="000B1634" w:rsidRPr="00F048C4" w:rsidRDefault="005A3254" w:rsidP="000B1634">
      <w:pPr>
        <w:spacing w:after="0"/>
      </w:pPr>
      <w:r w:rsidRPr="00F048C4">
        <w:rPr>
          <w:i/>
          <w:iCs/>
        </w:rPr>
        <w:t>Liturgen siger</w:t>
      </w:r>
      <w:r>
        <w:t>:</w:t>
      </w:r>
      <w:r w:rsidRPr="00F048C4">
        <w:t xml:space="preserve"> </w:t>
      </w:r>
      <w:r w:rsidR="000B1634" w:rsidRPr="00F048C4">
        <w:t xml:space="preserve">Æbler har en særlig betydning – eller flere. Ikke mindst betyder æblet håb. Det skyldes, </w:t>
      </w:r>
      <w:r w:rsidR="009A252C" w:rsidRPr="00F048C4">
        <w:t xml:space="preserve">at </w:t>
      </w:r>
      <w:r w:rsidR="000B1634" w:rsidRPr="00F048C4">
        <w:t xml:space="preserve">en anekdote lader Martin Luther – som et svar på spørgsmålet, hvad han ville gøre, hvis han fik at vide, at jorden gik under i morgen – sige, at så ville han plante et æbletræ! Æblet betyder håbet om nyt liv, der bryder frem. </w:t>
      </w:r>
    </w:p>
    <w:p w14:paraId="23C845D5" w14:textId="77777777" w:rsidR="00911002" w:rsidRPr="00F048C4" w:rsidRDefault="000B1634" w:rsidP="000B1634">
      <w:pPr>
        <w:spacing w:after="0"/>
      </w:pPr>
      <w:r w:rsidRPr="00F048C4">
        <w:t>Derfor har vi nu et æblehåbsritualet. Det foregår på den måde, at I om lidt kommer her op, får et æble, går tilbage og rækker håbet videre til en sidemand i form af det æble,</w:t>
      </w:r>
      <w:r w:rsidR="00580408" w:rsidRPr="00F048C4">
        <w:t xml:space="preserve"> I</w:t>
      </w:r>
      <w:r w:rsidRPr="00F048C4">
        <w:t xml:space="preserve"> fik. Sådan spredes håbet. Det er ikke tanken at æblerne skal spises, før man kommer ud af kirken. Så:</w:t>
      </w:r>
    </w:p>
    <w:p w14:paraId="0E76A04A" w14:textId="3EE9A0BD" w:rsidR="000B1634" w:rsidRDefault="000B1634" w:rsidP="000B1634">
      <w:pPr>
        <w:spacing w:after="0"/>
      </w:pPr>
      <w:r>
        <w:t xml:space="preserve"> </w:t>
      </w:r>
    </w:p>
    <w:p w14:paraId="77EFDD8B" w14:textId="77777777" w:rsidR="000B1634" w:rsidRPr="00B55719" w:rsidRDefault="000B1634" w:rsidP="000B1634">
      <w:pPr>
        <w:spacing w:after="0"/>
      </w:pPr>
      <w:r w:rsidRPr="00B55719">
        <w:t>Lad os alle bede</w:t>
      </w:r>
    </w:p>
    <w:p w14:paraId="48131335" w14:textId="77777777" w:rsidR="000B1634" w:rsidRPr="00B55719" w:rsidRDefault="000B1634" w:rsidP="000B1634">
      <w:pPr>
        <w:spacing w:after="0"/>
      </w:pPr>
      <w:r w:rsidRPr="00B55719">
        <w:lastRenderedPageBreak/>
        <w:t xml:space="preserve">Treenige Gud, du </w:t>
      </w:r>
      <w:r w:rsidRPr="00B55719">
        <w:rPr>
          <w:i/>
          <w:iCs/>
        </w:rPr>
        <w:t>æblernes</w:t>
      </w:r>
      <w:r w:rsidRPr="00B55719">
        <w:t xml:space="preserve"> Herre!</w:t>
      </w:r>
      <w:r>
        <w:t xml:space="preserve"> </w:t>
      </w:r>
    </w:p>
    <w:p w14:paraId="1ED4BFE2" w14:textId="77777777" w:rsidR="000B1634" w:rsidRDefault="000B1634" w:rsidP="000B1634">
      <w:pPr>
        <w:spacing w:after="0"/>
      </w:pPr>
      <w:r>
        <w:t>I foråret så vi æbletræerne blomstre,</w:t>
      </w:r>
    </w:p>
    <w:p w14:paraId="62D1FC98" w14:textId="77777777" w:rsidR="000B1634" w:rsidRDefault="000B1634" w:rsidP="000B1634">
      <w:pPr>
        <w:spacing w:after="0"/>
      </w:pPr>
      <w:r>
        <w:t>- de hvide blomster med deres sarte rødlige tone.</w:t>
      </w:r>
    </w:p>
    <w:p w14:paraId="2CD4359A" w14:textId="77777777" w:rsidR="000B1634" w:rsidRDefault="000B1634" w:rsidP="000B1634">
      <w:pPr>
        <w:spacing w:after="0"/>
      </w:pPr>
      <w:r>
        <w:t>Som synlige kald lokkede de til en skønnere verden.</w:t>
      </w:r>
    </w:p>
    <w:p w14:paraId="64191B60" w14:textId="77777777" w:rsidR="000B1634" w:rsidRDefault="000B1634" w:rsidP="000B1634">
      <w:pPr>
        <w:spacing w:after="0"/>
      </w:pPr>
      <w:r>
        <w:t>Fra blomsternes indre åbnede der sig et håb om bestøvning</w:t>
      </w:r>
    </w:p>
    <w:p w14:paraId="323C2830" w14:textId="77777777" w:rsidR="000B1634" w:rsidRDefault="000B1634" w:rsidP="000B1634">
      <w:pPr>
        <w:spacing w:after="0"/>
      </w:pPr>
      <w:r>
        <w:t>Det håb satte sig i os som en stemning, lige så stærk som den var uudtalt.</w:t>
      </w:r>
    </w:p>
    <w:p w14:paraId="48DE8C02" w14:textId="77777777" w:rsidR="000B1634" w:rsidRDefault="000B1634" w:rsidP="000B1634">
      <w:pPr>
        <w:spacing w:after="0"/>
      </w:pPr>
      <w:r>
        <w:t>Håbet bar os.</w:t>
      </w:r>
    </w:p>
    <w:p w14:paraId="1CAE0903" w14:textId="77777777" w:rsidR="000B1634" w:rsidRDefault="000B1634" w:rsidP="000B1634">
      <w:pPr>
        <w:spacing w:after="0"/>
      </w:pPr>
      <w:r>
        <w:t>Og nu disse æbler, som du, håbets Gud, lader os nyde</w:t>
      </w:r>
    </w:p>
    <w:p w14:paraId="5B9C7B39" w14:textId="77777777" w:rsidR="000B1634" w:rsidRDefault="000B1634" w:rsidP="000B1634">
      <w:pPr>
        <w:spacing w:after="0"/>
      </w:pPr>
      <w:r>
        <w:t>Vi ser din giverhånd under æblet og</w:t>
      </w:r>
    </w:p>
    <w:p w14:paraId="1D303052" w14:textId="77777777" w:rsidR="000B1634" w:rsidRDefault="000B1634" w:rsidP="000B1634">
      <w:pPr>
        <w:spacing w:after="0"/>
      </w:pPr>
      <w:r>
        <w:t xml:space="preserve">Vi ser på æblet og forstår: </w:t>
      </w:r>
    </w:p>
    <w:p w14:paraId="5CBA81DE" w14:textId="77777777" w:rsidR="000B1634" w:rsidRDefault="000B1634" w:rsidP="000B1634">
      <w:pPr>
        <w:spacing w:after="0"/>
      </w:pPr>
      <w:r>
        <w:t>Det forkynder et håb, der er større end æblet.</w:t>
      </w:r>
    </w:p>
    <w:p w14:paraId="7A1517CF" w14:textId="77777777" w:rsidR="000B1634" w:rsidRDefault="000B1634" w:rsidP="000B1634">
      <w:pPr>
        <w:spacing w:after="0"/>
      </w:pPr>
      <w:r>
        <w:t>Derfor beder vi dig, der rækker os æbler, der nærer os med håb:</w:t>
      </w:r>
    </w:p>
    <w:p w14:paraId="163F4B33" w14:textId="77777777" w:rsidR="000B1634" w:rsidRDefault="000B1634" w:rsidP="000B1634">
      <w:pPr>
        <w:spacing w:after="0"/>
      </w:pPr>
      <w:r>
        <w:t xml:space="preserve">Nær håbet om en tid med fred og sødme mellem mennesker i naturens orden. </w:t>
      </w:r>
    </w:p>
    <w:p w14:paraId="1534A5B1" w14:textId="77777777" w:rsidR="000B1634" w:rsidRPr="00284BFA" w:rsidRDefault="000B1634" w:rsidP="000B1634">
      <w:pPr>
        <w:spacing w:after="0"/>
      </w:pPr>
      <w:r>
        <w:t>T</w:t>
      </w:r>
      <w:r w:rsidRPr="00284BFA">
        <w:t>ak for æbler på grene og i høstkurve – tak for æblemost</w:t>
      </w:r>
      <w:r>
        <w:t>!</w:t>
      </w:r>
      <w:r w:rsidRPr="00284BFA">
        <w:t xml:space="preserve"> </w:t>
      </w:r>
    </w:p>
    <w:p w14:paraId="1FC539B1" w14:textId="77777777" w:rsidR="000B1634" w:rsidRPr="00284BFA" w:rsidRDefault="000B1634" w:rsidP="000B1634">
      <w:pPr>
        <w:spacing w:after="0"/>
      </w:pPr>
      <w:r w:rsidRPr="00284BFA">
        <w:t>Den smager af dit rige</w:t>
      </w:r>
      <w:r>
        <w:t>.</w:t>
      </w:r>
    </w:p>
    <w:p w14:paraId="6C42EC3A" w14:textId="77777777" w:rsidR="000B1634" w:rsidRDefault="000B1634" w:rsidP="000B1634">
      <w:pPr>
        <w:spacing w:after="0"/>
      </w:pPr>
      <w:r w:rsidRPr="001F7EB1">
        <w:t>Send din Helligånd til v</w:t>
      </w:r>
      <w:r>
        <w:t>erden:</w:t>
      </w:r>
    </w:p>
    <w:p w14:paraId="5E6D5E5C" w14:textId="77777777" w:rsidR="000B1634" w:rsidRDefault="000B1634" w:rsidP="000B1634">
      <w:pPr>
        <w:spacing w:after="0"/>
      </w:pPr>
      <w:r>
        <w:t xml:space="preserve">- Lad ånden åbne vores sind til at se æblerne som </w:t>
      </w:r>
      <w:r w:rsidRPr="00D615C2">
        <w:rPr>
          <w:i/>
          <w:iCs/>
        </w:rPr>
        <w:t>tegn</w:t>
      </w:r>
      <w:r>
        <w:t xml:space="preserve"> </w:t>
      </w:r>
    </w:p>
    <w:p w14:paraId="24C9E1D7" w14:textId="77777777" w:rsidR="000B1634" w:rsidRDefault="000B1634" w:rsidP="000B1634">
      <w:pPr>
        <w:spacing w:after="0"/>
      </w:pPr>
      <w:r>
        <w:t xml:space="preserve">på dit bæredygtige rige på jorden </w:t>
      </w:r>
    </w:p>
    <w:p w14:paraId="6FE9B697" w14:textId="77777777" w:rsidR="000B1634" w:rsidRDefault="000B1634" w:rsidP="000B1634">
      <w:pPr>
        <w:spacing w:after="0"/>
      </w:pPr>
      <w:r>
        <w:t xml:space="preserve">- og som tegn </w:t>
      </w:r>
      <w:r w:rsidRPr="00D615C2">
        <w:rPr>
          <w:i/>
          <w:iCs/>
        </w:rPr>
        <w:t>til</w:t>
      </w:r>
      <w:r>
        <w:t xml:space="preserve"> at gå i gang. </w:t>
      </w:r>
    </w:p>
    <w:p w14:paraId="740EB59D" w14:textId="77777777" w:rsidR="000B1634" w:rsidRDefault="000B1634" w:rsidP="000B1634">
      <w:pPr>
        <w:spacing w:after="0"/>
      </w:pPr>
      <w:r>
        <w:t>Luk vores hjerter op</w:t>
      </w:r>
      <w:r w:rsidRPr="00E77BF9">
        <w:t xml:space="preserve"> </w:t>
      </w:r>
      <w:r>
        <w:t xml:space="preserve">med din ånd, </w:t>
      </w:r>
    </w:p>
    <w:p w14:paraId="735A447D" w14:textId="77777777" w:rsidR="000B1634" w:rsidRDefault="000B1634" w:rsidP="000B1634">
      <w:pPr>
        <w:spacing w:after="0"/>
      </w:pPr>
      <w:r>
        <w:t xml:space="preserve">så så vi elsker det organiske liv, som vi ikke er foruden, </w:t>
      </w:r>
    </w:p>
    <w:p w14:paraId="6902645F" w14:textId="77777777" w:rsidR="000B1634" w:rsidRPr="001F7EB1" w:rsidRDefault="000B1634" w:rsidP="000B1634">
      <w:pPr>
        <w:spacing w:after="0"/>
      </w:pPr>
      <w:r>
        <w:t>og hvor æblerne er smagfulde udtryk.</w:t>
      </w:r>
    </w:p>
    <w:p w14:paraId="1BD17F2F" w14:textId="77777777" w:rsidR="000B1634" w:rsidRDefault="000B1634" w:rsidP="000B1634">
      <w:pPr>
        <w:spacing w:after="0"/>
      </w:pPr>
      <w:r>
        <w:t>Lær</w:t>
      </w:r>
      <w:r w:rsidRPr="009D3711">
        <w:t xml:space="preserve"> </w:t>
      </w:r>
      <w:r>
        <w:t xml:space="preserve">at give slip som æbler, når tid er, </w:t>
      </w:r>
    </w:p>
    <w:p w14:paraId="4F08EC6A" w14:textId="77777777" w:rsidR="000B1634" w:rsidRDefault="000B1634" w:rsidP="000B1634">
      <w:pPr>
        <w:spacing w:after="0"/>
      </w:pPr>
      <w:r>
        <w:t xml:space="preserve">så der er føde til orm og mikroorganismer </w:t>
      </w:r>
    </w:p>
    <w:p w14:paraId="24627D25" w14:textId="77777777" w:rsidR="000B1634" w:rsidRDefault="000B1634" w:rsidP="000B1634">
      <w:pPr>
        <w:spacing w:after="0"/>
      </w:pPr>
      <w:r>
        <w:t>og et blomstrende liv for fremtiden generationer.</w:t>
      </w:r>
    </w:p>
    <w:p w14:paraId="7167B7B9" w14:textId="77777777" w:rsidR="000B1634" w:rsidRDefault="000B1634" w:rsidP="000B1634">
      <w:pPr>
        <w:spacing w:after="0"/>
      </w:pPr>
      <w:r>
        <w:t>Amen</w:t>
      </w:r>
    </w:p>
    <w:p w14:paraId="330038C2" w14:textId="77777777" w:rsidR="000B1634" w:rsidRDefault="000B1634" w:rsidP="000B1634">
      <w:pPr>
        <w:spacing w:after="0"/>
      </w:pPr>
    </w:p>
    <w:p w14:paraId="2A8E2A64" w14:textId="77777777" w:rsidR="000B1634" w:rsidRPr="00164AA7" w:rsidRDefault="000B1634" w:rsidP="000B1634">
      <w:pPr>
        <w:spacing w:after="0"/>
      </w:pPr>
      <w:r w:rsidRPr="00164AA7">
        <w:t>Vær så god at komme herop!</w:t>
      </w:r>
    </w:p>
    <w:p w14:paraId="2AFD15D9" w14:textId="77777777" w:rsidR="000B1634" w:rsidRDefault="000B1634" w:rsidP="000B1634">
      <w:pPr>
        <w:spacing w:after="0"/>
      </w:pPr>
      <w:r w:rsidRPr="00943F20">
        <w:rPr>
          <w:i/>
          <w:iCs/>
        </w:rPr>
        <w:t xml:space="preserve">(ved udleveringen af hvert æble siges) </w:t>
      </w:r>
      <w:r>
        <w:t>”tag æblet og ræk håbet videre”</w:t>
      </w:r>
    </w:p>
    <w:p w14:paraId="4A3BDF4D" w14:textId="77777777" w:rsidR="000B1634" w:rsidRDefault="000B1634" w:rsidP="000B1634">
      <w:pPr>
        <w:spacing w:after="0"/>
        <w:rPr>
          <w:i/>
          <w:iCs/>
        </w:rPr>
      </w:pPr>
    </w:p>
    <w:p w14:paraId="75F27306" w14:textId="77777777" w:rsidR="000B1634" w:rsidRPr="00723983" w:rsidRDefault="000B1634" w:rsidP="000B1634">
      <w:pPr>
        <w:spacing w:after="0"/>
        <w:rPr>
          <w:i/>
          <w:iCs/>
        </w:rPr>
      </w:pPr>
      <w:r w:rsidRPr="00723983">
        <w:rPr>
          <w:i/>
          <w:iCs/>
        </w:rPr>
        <w:t>Når alle er kommet tilbage på deres plads, bedes:</w:t>
      </w:r>
    </w:p>
    <w:p w14:paraId="71339627" w14:textId="77777777" w:rsidR="000B1634" w:rsidRDefault="000B1634" w:rsidP="000B1634">
      <w:pPr>
        <w:spacing w:after="0"/>
      </w:pPr>
    </w:p>
    <w:p w14:paraId="63144270" w14:textId="77777777" w:rsidR="000B1634" w:rsidRPr="00284BFA" w:rsidRDefault="000B1634" w:rsidP="000B1634">
      <w:pPr>
        <w:spacing w:after="0"/>
      </w:pPr>
      <w:r w:rsidRPr="00284BFA">
        <w:t>Treenige Gud, æblernes herre</w:t>
      </w:r>
    </w:p>
    <w:p w14:paraId="1B45AEA9" w14:textId="656C2894" w:rsidR="000B1634" w:rsidRDefault="000B1634" w:rsidP="000B1634">
      <w:pPr>
        <w:spacing w:after="0"/>
      </w:pPr>
      <w:r w:rsidRPr="00D33242">
        <w:t>Lad håbet forplante sig fra menneske til menneske, så vi får natur til at tage var</w:t>
      </w:r>
      <w:r w:rsidR="00CF7ED7">
        <w:t>e</w:t>
      </w:r>
      <w:r w:rsidRPr="00D33242">
        <w:t xml:space="preserve"> på hinanden og alt hvad</w:t>
      </w:r>
      <w:r>
        <w:t xml:space="preserve"> du har skabt.</w:t>
      </w:r>
    </w:p>
    <w:p w14:paraId="5B4A596B" w14:textId="77777777" w:rsidR="000B1634" w:rsidRDefault="000B1634" w:rsidP="000B1634">
      <w:pPr>
        <w:spacing w:after="0"/>
      </w:pPr>
      <w:r>
        <w:t xml:space="preserve">I Jesu navn: </w:t>
      </w:r>
    </w:p>
    <w:p w14:paraId="4E553769" w14:textId="77777777" w:rsidR="000B1634" w:rsidRDefault="000B1634" w:rsidP="000B1634">
      <w:pPr>
        <w:spacing w:after="0"/>
        <w:rPr>
          <w:lang w:val="nb-NO"/>
        </w:rPr>
      </w:pPr>
      <w:r>
        <w:sym w:font="Wingdings" w:char="F0E0"/>
      </w:r>
      <w:r w:rsidRPr="0096238C">
        <w:rPr>
          <w:lang w:val="nb-NO"/>
        </w:rPr>
        <w:t xml:space="preserve"> Fadervor, du som er i… </w:t>
      </w:r>
    </w:p>
    <w:p w14:paraId="363B934F" w14:textId="77777777" w:rsidR="000B1634" w:rsidRDefault="000B1634" w:rsidP="000B1634"/>
    <w:p w14:paraId="268F0136" w14:textId="77777777" w:rsidR="000B1634" w:rsidRPr="005C27B9" w:rsidRDefault="000B1634" w:rsidP="000B1634">
      <w:pPr>
        <w:rPr>
          <w:i/>
          <w:iCs/>
        </w:rPr>
      </w:pPr>
      <w:r w:rsidRPr="004866D4">
        <w:rPr>
          <w:b/>
          <w:bCs/>
          <w:u w:val="single"/>
        </w:rPr>
        <w:t>B:</w:t>
      </w:r>
      <w:r>
        <w:t xml:space="preserve"> </w:t>
      </w:r>
      <w:r w:rsidRPr="005C27B9">
        <w:rPr>
          <w:i/>
          <w:iCs/>
        </w:rPr>
        <w:t>Hvis deltagerne er konfirmandforældre med konfirmander, eller hvis deltagerne kommer fra en seniorklub eller lignende, så de har haft mulighed for at forberede sig kan ritualet ”Det daglige brød” anvendes.</w:t>
      </w:r>
    </w:p>
    <w:p w14:paraId="572E4158" w14:textId="77777777" w:rsidR="000B1634" w:rsidRPr="00386A0A" w:rsidRDefault="000B1634" w:rsidP="000B1634">
      <w:pPr>
        <w:spacing w:line="360" w:lineRule="auto"/>
        <w:rPr>
          <w:b/>
          <w:u w:val="single"/>
        </w:rPr>
      </w:pPr>
      <w:r w:rsidRPr="00386A0A">
        <w:rPr>
          <w:u w:val="single"/>
        </w:rPr>
        <w:lastRenderedPageBreak/>
        <w:t>Daglig brød en liturgisk samtale – mellem John &amp; Maria og mange andre stemmer</w:t>
      </w:r>
    </w:p>
    <w:p w14:paraId="248DA6CF" w14:textId="77777777" w:rsidR="000B1634" w:rsidRDefault="000B1634" w:rsidP="000B1634">
      <w:pPr>
        <w:spacing w:line="360" w:lineRule="auto"/>
        <w:rPr>
          <w:sz w:val="24"/>
          <w:szCs w:val="24"/>
        </w:rPr>
      </w:pPr>
    </w:p>
    <w:p w14:paraId="694524DE" w14:textId="77777777" w:rsidR="000B1634" w:rsidRPr="00386A0A" w:rsidRDefault="000B1634" w:rsidP="000B1634">
      <w:pPr>
        <w:spacing w:line="360" w:lineRule="auto"/>
        <w:rPr>
          <w:i/>
          <w:iCs/>
          <w:sz w:val="24"/>
          <w:szCs w:val="24"/>
        </w:rPr>
      </w:pPr>
      <w:r w:rsidRPr="00386A0A">
        <w:rPr>
          <w:i/>
          <w:iCs/>
          <w:sz w:val="24"/>
          <w:szCs w:val="24"/>
        </w:rPr>
        <w:t>John og Maria befinder sig et meget synligt sted. Hvis det er i en kirke, vil nær alteret være oplagt. De andre stemmer kan være hvor som helst i lokalet. Der er 23 stemmer + John og Maria. Det behøver ikke være 23 forskellige mennesker. Nogle kan godt have flere replikker.</w:t>
      </w:r>
    </w:p>
    <w:p w14:paraId="1CA45867" w14:textId="77777777" w:rsidR="000B1634" w:rsidRPr="008B4CDE" w:rsidRDefault="000B1634" w:rsidP="000B1634">
      <w:pPr>
        <w:spacing w:line="360" w:lineRule="auto"/>
        <w:rPr>
          <w:sz w:val="24"/>
          <w:szCs w:val="24"/>
        </w:rPr>
      </w:pPr>
    </w:p>
    <w:p w14:paraId="67E035A4" w14:textId="77777777" w:rsidR="000B1634" w:rsidRPr="008B4CDE" w:rsidRDefault="000B1634" w:rsidP="000B1634">
      <w:pPr>
        <w:spacing w:line="360" w:lineRule="auto"/>
        <w:rPr>
          <w:sz w:val="24"/>
          <w:szCs w:val="24"/>
        </w:rPr>
      </w:pPr>
      <w:r w:rsidRPr="008B4CDE">
        <w:rPr>
          <w:sz w:val="24"/>
          <w:szCs w:val="24"/>
        </w:rPr>
        <w:t>John: (tager et stykke brød op og undersøger det) Hvor kom det fra?</w:t>
      </w:r>
    </w:p>
    <w:p w14:paraId="1F76C6B2" w14:textId="77777777" w:rsidR="000B1634" w:rsidRPr="008B4CDE" w:rsidRDefault="000B1634" w:rsidP="000B1634">
      <w:pPr>
        <w:spacing w:line="360" w:lineRule="auto"/>
        <w:rPr>
          <w:sz w:val="24"/>
          <w:szCs w:val="24"/>
        </w:rPr>
      </w:pPr>
      <w:r w:rsidRPr="008B4CDE">
        <w:rPr>
          <w:sz w:val="24"/>
          <w:szCs w:val="24"/>
        </w:rPr>
        <w:t>Maria:  Fra bageren. Det bliver bagt hver eneste nat.</w:t>
      </w:r>
    </w:p>
    <w:p w14:paraId="2AB166A5" w14:textId="77777777" w:rsidR="000B1634" w:rsidRPr="008B4CDE" w:rsidRDefault="000B1634" w:rsidP="000B1634">
      <w:pPr>
        <w:spacing w:line="360" w:lineRule="auto"/>
        <w:rPr>
          <w:sz w:val="24"/>
          <w:szCs w:val="24"/>
        </w:rPr>
      </w:pPr>
      <w:r w:rsidRPr="008B4CDE">
        <w:rPr>
          <w:sz w:val="24"/>
          <w:szCs w:val="24"/>
        </w:rPr>
        <w:t>John: Jamen jeg synes du sagde, at Gud gav os det daglige brød.</w:t>
      </w:r>
    </w:p>
    <w:p w14:paraId="72BB8275" w14:textId="77777777" w:rsidR="000B1634" w:rsidRPr="008B4CDE" w:rsidRDefault="000B1634" w:rsidP="000B1634">
      <w:pPr>
        <w:spacing w:line="360" w:lineRule="auto"/>
        <w:rPr>
          <w:sz w:val="24"/>
          <w:szCs w:val="24"/>
        </w:rPr>
      </w:pPr>
      <w:r w:rsidRPr="008B4CDE">
        <w:rPr>
          <w:sz w:val="24"/>
          <w:szCs w:val="24"/>
        </w:rPr>
        <w:t xml:space="preserve">Maria: Ja, men det er altså ikke ligesom julemanden, der kommer ned gennem en skorsten. </w:t>
      </w:r>
    </w:p>
    <w:p w14:paraId="1E88BD63" w14:textId="77777777" w:rsidR="000B1634" w:rsidRPr="008B4CDE" w:rsidRDefault="000B1634" w:rsidP="000B1634">
      <w:pPr>
        <w:spacing w:line="360" w:lineRule="auto"/>
        <w:rPr>
          <w:sz w:val="24"/>
          <w:szCs w:val="24"/>
        </w:rPr>
      </w:pPr>
      <w:r w:rsidRPr="008B4CDE">
        <w:rPr>
          <w:sz w:val="24"/>
          <w:szCs w:val="24"/>
        </w:rPr>
        <w:t>John: Jamen nej, eller – selvfølgelig ikke lige sådan. Er der nogen som kan forklare mig det?</w:t>
      </w:r>
    </w:p>
    <w:p w14:paraId="7ED6549B" w14:textId="77777777" w:rsidR="000B1634" w:rsidRPr="008B4CDE" w:rsidRDefault="000B1634" w:rsidP="000B1634">
      <w:pPr>
        <w:spacing w:line="360" w:lineRule="auto"/>
        <w:rPr>
          <w:sz w:val="24"/>
          <w:szCs w:val="24"/>
        </w:rPr>
      </w:pPr>
      <w:r>
        <w:rPr>
          <w:sz w:val="24"/>
          <w:szCs w:val="24"/>
        </w:rPr>
        <w:t>Stemme 1</w:t>
      </w:r>
      <w:r w:rsidRPr="008B4CDE">
        <w:rPr>
          <w:sz w:val="24"/>
          <w:szCs w:val="24"/>
        </w:rPr>
        <w:t>: Brødet er lavet af hvede.</w:t>
      </w:r>
    </w:p>
    <w:p w14:paraId="7F78AFBF" w14:textId="77777777" w:rsidR="000B1634" w:rsidRPr="008B4CDE" w:rsidRDefault="000B1634" w:rsidP="000B1634">
      <w:pPr>
        <w:spacing w:line="360" w:lineRule="auto"/>
        <w:rPr>
          <w:sz w:val="24"/>
          <w:szCs w:val="24"/>
        </w:rPr>
      </w:pPr>
      <w:r w:rsidRPr="008B4CDE">
        <w:rPr>
          <w:sz w:val="24"/>
          <w:szCs w:val="24"/>
        </w:rPr>
        <w:t>John: Men hvor kommer hveden fra?</w:t>
      </w:r>
    </w:p>
    <w:p w14:paraId="53FB32E3" w14:textId="77777777" w:rsidR="000B1634" w:rsidRPr="008B4CDE" w:rsidRDefault="000B1634" w:rsidP="000B1634">
      <w:pPr>
        <w:spacing w:line="360" w:lineRule="auto"/>
        <w:rPr>
          <w:sz w:val="24"/>
          <w:szCs w:val="24"/>
        </w:rPr>
      </w:pPr>
      <w:r>
        <w:rPr>
          <w:sz w:val="24"/>
          <w:szCs w:val="24"/>
        </w:rPr>
        <w:t>Stemme 2</w:t>
      </w:r>
      <w:r w:rsidRPr="008B4CDE">
        <w:rPr>
          <w:sz w:val="24"/>
          <w:szCs w:val="24"/>
        </w:rPr>
        <w:t>: Fra århundreders hårdt arbejde i marken og med forædling.</w:t>
      </w:r>
    </w:p>
    <w:p w14:paraId="66DC1C15" w14:textId="77777777" w:rsidR="000B1634" w:rsidRPr="008B4CDE" w:rsidRDefault="000B1634" w:rsidP="000B1634">
      <w:pPr>
        <w:spacing w:line="360" w:lineRule="auto"/>
        <w:rPr>
          <w:sz w:val="24"/>
          <w:szCs w:val="24"/>
        </w:rPr>
      </w:pPr>
      <w:r>
        <w:rPr>
          <w:sz w:val="24"/>
          <w:szCs w:val="24"/>
        </w:rPr>
        <w:t>Stemme 3</w:t>
      </w:r>
      <w:r w:rsidRPr="008B4CDE">
        <w:rPr>
          <w:sz w:val="24"/>
          <w:szCs w:val="24"/>
        </w:rPr>
        <w:t>: Mennesker og dyr har transporteret kornet.</w:t>
      </w:r>
    </w:p>
    <w:p w14:paraId="252E47DE" w14:textId="77777777" w:rsidR="000B1634" w:rsidRPr="008B4CDE" w:rsidRDefault="000B1634" w:rsidP="000B1634">
      <w:pPr>
        <w:spacing w:line="360" w:lineRule="auto"/>
        <w:rPr>
          <w:sz w:val="24"/>
          <w:szCs w:val="24"/>
        </w:rPr>
      </w:pPr>
      <w:r>
        <w:rPr>
          <w:sz w:val="24"/>
          <w:szCs w:val="24"/>
        </w:rPr>
        <w:t>Stemme 4</w:t>
      </w:r>
      <w:r w:rsidRPr="008B4CDE">
        <w:rPr>
          <w:sz w:val="24"/>
          <w:szCs w:val="24"/>
        </w:rPr>
        <w:t>: Engang brugte de sten til at male det til mel.</w:t>
      </w:r>
    </w:p>
    <w:p w14:paraId="7B87DB3F" w14:textId="77777777" w:rsidR="000B1634" w:rsidRPr="008B4CDE" w:rsidRDefault="000B1634" w:rsidP="000B1634">
      <w:pPr>
        <w:spacing w:line="360" w:lineRule="auto"/>
        <w:rPr>
          <w:sz w:val="24"/>
          <w:szCs w:val="24"/>
        </w:rPr>
      </w:pPr>
      <w:r>
        <w:rPr>
          <w:sz w:val="24"/>
          <w:szCs w:val="24"/>
        </w:rPr>
        <w:t>Stemme 5</w:t>
      </w:r>
      <w:r w:rsidRPr="008B4CDE">
        <w:rPr>
          <w:sz w:val="24"/>
          <w:szCs w:val="24"/>
        </w:rPr>
        <w:t>: Folk opfandt ny teknologi.</w:t>
      </w:r>
    </w:p>
    <w:p w14:paraId="25F30AA8" w14:textId="77777777" w:rsidR="000B1634" w:rsidRPr="008B4CDE" w:rsidRDefault="000B1634" w:rsidP="000B1634">
      <w:pPr>
        <w:spacing w:line="360" w:lineRule="auto"/>
        <w:rPr>
          <w:sz w:val="24"/>
          <w:szCs w:val="24"/>
        </w:rPr>
      </w:pPr>
      <w:r>
        <w:rPr>
          <w:sz w:val="24"/>
          <w:szCs w:val="24"/>
        </w:rPr>
        <w:t>Stemme 6</w:t>
      </w:r>
      <w:r w:rsidRPr="008B4CDE">
        <w:rPr>
          <w:sz w:val="24"/>
          <w:szCs w:val="24"/>
        </w:rPr>
        <w:t>: Risikovillige investorer og banker finansierede forskningen.</w:t>
      </w:r>
    </w:p>
    <w:p w14:paraId="77EC91CA" w14:textId="77777777" w:rsidR="000B1634" w:rsidRPr="008B4CDE" w:rsidRDefault="000B1634" w:rsidP="000B1634">
      <w:pPr>
        <w:spacing w:line="360" w:lineRule="auto"/>
        <w:rPr>
          <w:sz w:val="24"/>
          <w:szCs w:val="24"/>
        </w:rPr>
      </w:pPr>
      <w:r>
        <w:rPr>
          <w:sz w:val="24"/>
          <w:szCs w:val="24"/>
        </w:rPr>
        <w:t>Stemme 7</w:t>
      </w:r>
      <w:r w:rsidRPr="008B4CDE">
        <w:rPr>
          <w:sz w:val="24"/>
          <w:szCs w:val="24"/>
        </w:rPr>
        <w:t>: Dem på universitetet kom fra min skole.</w:t>
      </w:r>
    </w:p>
    <w:p w14:paraId="49A1EC84" w14:textId="77777777" w:rsidR="000B1634" w:rsidRPr="008B4CDE" w:rsidRDefault="000B1634" w:rsidP="000B1634">
      <w:pPr>
        <w:spacing w:line="360" w:lineRule="auto"/>
        <w:rPr>
          <w:sz w:val="24"/>
          <w:szCs w:val="24"/>
        </w:rPr>
      </w:pPr>
      <w:r>
        <w:rPr>
          <w:sz w:val="24"/>
          <w:szCs w:val="24"/>
        </w:rPr>
        <w:t>Stemme 8</w:t>
      </w:r>
      <w:r w:rsidRPr="008B4CDE">
        <w:rPr>
          <w:sz w:val="24"/>
          <w:szCs w:val="24"/>
        </w:rPr>
        <w:t xml:space="preserve">: Jeg knoklede med lektierne for at komme på universitetet. </w:t>
      </w:r>
    </w:p>
    <w:p w14:paraId="63FB60CA" w14:textId="77777777" w:rsidR="000B1634" w:rsidRPr="008B4CDE" w:rsidRDefault="000B1634" w:rsidP="000B1634">
      <w:pPr>
        <w:spacing w:line="360" w:lineRule="auto"/>
        <w:rPr>
          <w:sz w:val="24"/>
          <w:szCs w:val="24"/>
        </w:rPr>
      </w:pPr>
      <w:r>
        <w:rPr>
          <w:sz w:val="24"/>
          <w:szCs w:val="24"/>
        </w:rPr>
        <w:t>Stemme 9</w:t>
      </w:r>
      <w:r w:rsidRPr="008B4CDE">
        <w:rPr>
          <w:sz w:val="24"/>
          <w:szCs w:val="24"/>
        </w:rPr>
        <w:t xml:space="preserve">: Som forælder motiverede og støttede jeg mit barns lyst til at forstå og undres. </w:t>
      </w:r>
    </w:p>
    <w:p w14:paraId="3DBD013F" w14:textId="77777777" w:rsidR="000B1634" w:rsidRPr="008B4CDE" w:rsidRDefault="000B1634" w:rsidP="000B1634">
      <w:pPr>
        <w:spacing w:line="360" w:lineRule="auto"/>
        <w:rPr>
          <w:sz w:val="24"/>
          <w:szCs w:val="24"/>
        </w:rPr>
      </w:pPr>
      <w:r w:rsidRPr="008B4CDE">
        <w:rPr>
          <w:sz w:val="24"/>
          <w:szCs w:val="24"/>
        </w:rPr>
        <w:t>John: Ja ja, godt så! Men jeg forstår stadigvæk ikke, hvordan alt det fører til dette brød!</w:t>
      </w:r>
    </w:p>
    <w:p w14:paraId="16E59BE4" w14:textId="77777777" w:rsidR="000B1634" w:rsidRPr="008B4CDE" w:rsidRDefault="000B1634" w:rsidP="000B1634">
      <w:pPr>
        <w:spacing w:line="360" w:lineRule="auto"/>
        <w:rPr>
          <w:sz w:val="24"/>
          <w:szCs w:val="24"/>
        </w:rPr>
      </w:pPr>
      <w:r>
        <w:rPr>
          <w:sz w:val="24"/>
          <w:szCs w:val="24"/>
        </w:rPr>
        <w:t>Stemme 10</w:t>
      </w:r>
      <w:r w:rsidRPr="008B4CDE">
        <w:rPr>
          <w:sz w:val="24"/>
          <w:szCs w:val="24"/>
        </w:rPr>
        <w:t xml:space="preserve">: Vi såede og vandede – og opfandt traktoren. </w:t>
      </w:r>
    </w:p>
    <w:p w14:paraId="019A30AE" w14:textId="77777777" w:rsidR="000B1634" w:rsidRPr="008B4CDE" w:rsidRDefault="000B1634" w:rsidP="000B1634">
      <w:pPr>
        <w:spacing w:line="360" w:lineRule="auto"/>
        <w:rPr>
          <w:sz w:val="24"/>
          <w:szCs w:val="24"/>
        </w:rPr>
      </w:pPr>
      <w:r>
        <w:rPr>
          <w:sz w:val="24"/>
          <w:szCs w:val="24"/>
        </w:rPr>
        <w:t>11</w:t>
      </w:r>
      <w:r w:rsidRPr="008B4CDE">
        <w:rPr>
          <w:sz w:val="24"/>
          <w:szCs w:val="24"/>
        </w:rPr>
        <w:t>: Det var min fabrik, som fremstillede traktoren.</w:t>
      </w:r>
    </w:p>
    <w:p w14:paraId="134A3531" w14:textId="77777777" w:rsidR="000B1634" w:rsidRPr="008B4CDE" w:rsidRDefault="000B1634" w:rsidP="000B1634">
      <w:pPr>
        <w:spacing w:line="360" w:lineRule="auto"/>
        <w:rPr>
          <w:sz w:val="24"/>
          <w:szCs w:val="24"/>
        </w:rPr>
      </w:pPr>
      <w:r>
        <w:rPr>
          <w:sz w:val="24"/>
          <w:szCs w:val="24"/>
        </w:rPr>
        <w:t>Stemme 12</w:t>
      </w:r>
      <w:r w:rsidRPr="008B4CDE">
        <w:rPr>
          <w:sz w:val="24"/>
          <w:szCs w:val="24"/>
        </w:rPr>
        <w:t>: Jeg købte kornet og solgte det videre.</w:t>
      </w:r>
    </w:p>
    <w:p w14:paraId="20E75233" w14:textId="77777777" w:rsidR="000B1634" w:rsidRDefault="000B1634" w:rsidP="000B1634">
      <w:pPr>
        <w:spacing w:line="360" w:lineRule="auto"/>
        <w:rPr>
          <w:sz w:val="24"/>
          <w:szCs w:val="24"/>
        </w:rPr>
      </w:pPr>
      <w:r>
        <w:rPr>
          <w:sz w:val="24"/>
          <w:szCs w:val="24"/>
        </w:rPr>
        <w:lastRenderedPageBreak/>
        <w:t>Stemme 13</w:t>
      </w:r>
      <w:r w:rsidRPr="008B4CDE">
        <w:rPr>
          <w:sz w:val="24"/>
          <w:szCs w:val="24"/>
        </w:rPr>
        <w:t>: Jeg installerede vandingssystemet og drænsystemet i marken.</w:t>
      </w:r>
    </w:p>
    <w:p w14:paraId="654932BF" w14:textId="77777777" w:rsidR="000B1634" w:rsidRPr="008B4CDE" w:rsidRDefault="000B1634" w:rsidP="000B1634">
      <w:pPr>
        <w:spacing w:line="360" w:lineRule="auto"/>
        <w:rPr>
          <w:sz w:val="24"/>
          <w:szCs w:val="24"/>
        </w:rPr>
      </w:pPr>
      <w:r>
        <w:rPr>
          <w:sz w:val="24"/>
          <w:szCs w:val="24"/>
        </w:rPr>
        <w:t>Stemme 14</w:t>
      </w:r>
      <w:r w:rsidRPr="008B4CDE">
        <w:rPr>
          <w:sz w:val="24"/>
          <w:szCs w:val="24"/>
        </w:rPr>
        <w:t>: Jeg ledede vandværket.</w:t>
      </w:r>
    </w:p>
    <w:p w14:paraId="442CC521" w14:textId="77777777" w:rsidR="000B1634" w:rsidRPr="008B4CDE" w:rsidRDefault="000B1634" w:rsidP="000B1634">
      <w:pPr>
        <w:spacing w:line="360" w:lineRule="auto"/>
        <w:rPr>
          <w:sz w:val="24"/>
          <w:szCs w:val="24"/>
        </w:rPr>
      </w:pPr>
      <w:r>
        <w:rPr>
          <w:sz w:val="24"/>
          <w:szCs w:val="24"/>
        </w:rPr>
        <w:t>Stemme 15</w:t>
      </w:r>
      <w:r w:rsidRPr="008B4CDE">
        <w:rPr>
          <w:sz w:val="24"/>
          <w:szCs w:val="24"/>
        </w:rPr>
        <w:t>: Min landbrugsskole oplærte landmændene.</w:t>
      </w:r>
    </w:p>
    <w:p w14:paraId="04936F30" w14:textId="77777777" w:rsidR="000B1634" w:rsidRPr="008B4CDE" w:rsidRDefault="000B1634" w:rsidP="000B1634">
      <w:pPr>
        <w:spacing w:line="360" w:lineRule="auto"/>
        <w:rPr>
          <w:sz w:val="24"/>
          <w:szCs w:val="24"/>
        </w:rPr>
      </w:pPr>
      <w:r>
        <w:rPr>
          <w:sz w:val="24"/>
          <w:szCs w:val="24"/>
        </w:rPr>
        <w:t>Stemme16</w:t>
      </w:r>
      <w:r w:rsidRPr="008B4CDE">
        <w:rPr>
          <w:sz w:val="24"/>
          <w:szCs w:val="24"/>
        </w:rPr>
        <w:t>: Min landbrugsforening støttede landmændene.</w:t>
      </w:r>
    </w:p>
    <w:p w14:paraId="271D4301" w14:textId="77777777" w:rsidR="000B1634" w:rsidRPr="008B4CDE" w:rsidRDefault="000B1634" w:rsidP="000B1634">
      <w:pPr>
        <w:spacing w:line="360" w:lineRule="auto"/>
        <w:rPr>
          <w:sz w:val="24"/>
          <w:szCs w:val="24"/>
        </w:rPr>
      </w:pPr>
      <w:r>
        <w:rPr>
          <w:sz w:val="24"/>
          <w:szCs w:val="24"/>
        </w:rPr>
        <w:t>Stemme 17</w:t>
      </w:r>
      <w:r w:rsidRPr="008B4CDE">
        <w:rPr>
          <w:sz w:val="24"/>
          <w:szCs w:val="24"/>
        </w:rPr>
        <w:t>: Min fabrik malede kornet til mel.</w:t>
      </w:r>
    </w:p>
    <w:p w14:paraId="28A04A8B" w14:textId="77777777" w:rsidR="000B1634" w:rsidRPr="008B4CDE" w:rsidRDefault="000B1634" w:rsidP="000B1634">
      <w:pPr>
        <w:spacing w:line="360" w:lineRule="auto"/>
        <w:rPr>
          <w:sz w:val="24"/>
          <w:szCs w:val="24"/>
        </w:rPr>
      </w:pPr>
      <w:r>
        <w:rPr>
          <w:sz w:val="24"/>
          <w:szCs w:val="24"/>
        </w:rPr>
        <w:t>Stemme 18</w:t>
      </w:r>
      <w:r w:rsidRPr="008B4CDE">
        <w:rPr>
          <w:sz w:val="24"/>
          <w:szCs w:val="24"/>
        </w:rPr>
        <w:t>: Min lastbil transporterede kornet.</w:t>
      </w:r>
    </w:p>
    <w:p w14:paraId="28586D6C" w14:textId="77777777" w:rsidR="000B1634" w:rsidRPr="008B4CDE" w:rsidRDefault="000B1634" w:rsidP="000B1634">
      <w:pPr>
        <w:spacing w:line="360" w:lineRule="auto"/>
        <w:rPr>
          <w:sz w:val="24"/>
          <w:szCs w:val="24"/>
        </w:rPr>
      </w:pPr>
      <w:r>
        <w:rPr>
          <w:sz w:val="24"/>
          <w:szCs w:val="24"/>
        </w:rPr>
        <w:t>Stemme 19</w:t>
      </w:r>
      <w:r w:rsidRPr="008B4CDE">
        <w:rPr>
          <w:sz w:val="24"/>
          <w:szCs w:val="24"/>
        </w:rPr>
        <w:t xml:space="preserve">: Mit lager opbevarede det. </w:t>
      </w:r>
    </w:p>
    <w:p w14:paraId="636A812E" w14:textId="77777777" w:rsidR="000B1634" w:rsidRPr="008B4CDE" w:rsidRDefault="000B1634" w:rsidP="000B1634">
      <w:pPr>
        <w:spacing w:line="360" w:lineRule="auto"/>
        <w:rPr>
          <w:sz w:val="24"/>
          <w:szCs w:val="24"/>
        </w:rPr>
      </w:pPr>
      <w:r>
        <w:rPr>
          <w:sz w:val="24"/>
          <w:szCs w:val="24"/>
        </w:rPr>
        <w:t>Stemme 20</w:t>
      </w:r>
      <w:r w:rsidRPr="008B4CDE">
        <w:rPr>
          <w:sz w:val="24"/>
          <w:szCs w:val="24"/>
        </w:rPr>
        <w:t xml:space="preserve">: Som </w:t>
      </w:r>
      <w:proofErr w:type="gramStart"/>
      <w:r w:rsidRPr="008B4CDE">
        <w:rPr>
          <w:sz w:val="24"/>
          <w:szCs w:val="24"/>
        </w:rPr>
        <w:t>offentlig ansat</w:t>
      </w:r>
      <w:proofErr w:type="gramEnd"/>
      <w:r w:rsidRPr="008B4CDE">
        <w:rPr>
          <w:sz w:val="24"/>
          <w:szCs w:val="24"/>
        </w:rPr>
        <w:t xml:space="preserve"> var det mig, der sikrede kvaliteten og sundheden.</w:t>
      </w:r>
    </w:p>
    <w:p w14:paraId="07EA9D5A" w14:textId="77777777" w:rsidR="000B1634" w:rsidRPr="008B4CDE" w:rsidRDefault="000B1634" w:rsidP="000B1634">
      <w:pPr>
        <w:spacing w:line="360" w:lineRule="auto"/>
        <w:rPr>
          <w:sz w:val="24"/>
          <w:szCs w:val="24"/>
        </w:rPr>
      </w:pPr>
      <w:r>
        <w:rPr>
          <w:sz w:val="24"/>
          <w:szCs w:val="24"/>
        </w:rPr>
        <w:t>Stemme 21</w:t>
      </w:r>
      <w:r w:rsidRPr="008B4CDE">
        <w:rPr>
          <w:sz w:val="24"/>
          <w:szCs w:val="24"/>
        </w:rPr>
        <w:t>: Som bager var det mig der bagte brødet.</w:t>
      </w:r>
    </w:p>
    <w:p w14:paraId="4EA33ECA" w14:textId="77777777" w:rsidR="000B1634" w:rsidRPr="008B4CDE" w:rsidRDefault="000B1634" w:rsidP="000B1634">
      <w:pPr>
        <w:spacing w:line="360" w:lineRule="auto"/>
        <w:rPr>
          <w:sz w:val="24"/>
          <w:szCs w:val="24"/>
        </w:rPr>
      </w:pPr>
      <w:r>
        <w:rPr>
          <w:sz w:val="24"/>
          <w:szCs w:val="24"/>
        </w:rPr>
        <w:t>Stemme 22</w:t>
      </w:r>
      <w:r w:rsidRPr="008B4CDE">
        <w:rPr>
          <w:sz w:val="24"/>
          <w:szCs w:val="24"/>
        </w:rPr>
        <w:t>: Det blev købt i min forretning.</w:t>
      </w:r>
    </w:p>
    <w:p w14:paraId="67ACB4F4" w14:textId="77777777" w:rsidR="000B1634" w:rsidRPr="008B4CDE" w:rsidRDefault="000B1634" w:rsidP="000B1634">
      <w:pPr>
        <w:spacing w:line="360" w:lineRule="auto"/>
        <w:rPr>
          <w:sz w:val="24"/>
          <w:szCs w:val="24"/>
        </w:rPr>
      </w:pPr>
      <w:r>
        <w:rPr>
          <w:sz w:val="24"/>
          <w:szCs w:val="24"/>
        </w:rPr>
        <w:t>Stemme 23</w:t>
      </w:r>
      <w:r w:rsidRPr="008B4CDE">
        <w:rPr>
          <w:sz w:val="24"/>
          <w:szCs w:val="24"/>
        </w:rPr>
        <w:t xml:space="preserve"> Det blev købt for skattekroner, som jeg har betalt.</w:t>
      </w:r>
    </w:p>
    <w:p w14:paraId="67A6F238" w14:textId="77777777" w:rsidR="000B1634" w:rsidRPr="008B4CDE" w:rsidRDefault="000B1634" w:rsidP="000B1634">
      <w:pPr>
        <w:spacing w:line="276" w:lineRule="auto"/>
        <w:rPr>
          <w:sz w:val="24"/>
          <w:szCs w:val="24"/>
        </w:rPr>
      </w:pPr>
      <w:r w:rsidRPr="008B4CDE">
        <w:rPr>
          <w:sz w:val="24"/>
          <w:szCs w:val="24"/>
        </w:rPr>
        <w:t>John: Jamen hallo! Det er næsten ikke til at fatte. Sidder I og siger, at jeg ikke ville have dette brød uden jer?</w:t>
      </w:r>
    </w:p>
    <w:p w14:paraId="0AA738AC" w14:textId="77777777" w:rsidR="000B1634" w:rsidRPr="008B4CDE" w:rsidRDefault="000B1634" w:rsidP="000B1634">
      <w:pPr>
        <w:spacing w:line="276" w:lineRule="auto"/>
        <w:rPr>
          <w:sz w:val="24"/>
          <w:szCs w:val="24"/>
        </w:rPr>
      </w:pPr>
      <w:r w:rsidRPr="008B4CDE">
        <w:rPr>
          <w:sz w:val="24"/>
          <w:szCs w:val="24"/>
        </w:rPr>
        <w:t xml:space="preserve">Maria: Jeg tror, du endelig er ved at fatte pointen. Det her er brød, </w:t>
      </w:r>
      <w:r w:rsidRPr="008B4CDE">
        <w:rPr>
          <w:i/>
          <w:iCs/>
          <w:sz w:val="24"/>
          <w:szCs w:val="24"/>
        </w:rPr>
        <w:t>det daglige brød</w:t>
      </w:r>
      <w:r w:rsidRPr="008B4CDE">
        <w:rPr>
          <w:sz w:val="24"/>
          <w:szCs w:val="24"/>
        </w:rPr>
        <w:t xml:space="preserve">, selve livets grundstof. Det kommer ikke bare ud af det blå ingenting eller ned gennem skorstenen sammen med julemanden. Det er menneskehænders værk. </w:t>
      </w:r>
    </w:p>
    <w:p w14:paraId="4C35C84B" w14:textId="77777777" w:rsidR="000B1634" w:rsidRPr="008B4CDE" w:rsidRDefault="000B1634" w:rsidP="000B1634">
      <w:pPr>
        <w:spacing w:line="276" w:lineRule="auto"/>
        <w:rPr>
          <w:sz w:val="24"/>
          <w:szCs w:val="24"/>
        </w:rPr>
      </w:pPr>
      <w:r w:rsidRPr="008B4CDE">
        <w:rPr>
          <w:sz w:val="24"/>
          <w:szCs w:val="24"/>
        </w:rPr>
        <w:t xml:space="preserve">John: Og det har jeg bare helt for mig selv … må jeg spise det nu? </w:t>
      </w:r>
    </w:p>
    <w:p w14:paraId="4651CCB9" w14:textId="77777777" w:rsidR="000B1634" w:rsidRPr="008B4CDE" w:rsidRDefault="000B1634" w:rsidP="000B1634">
      <w:pPr>
        <w:spacing w:line="276" w:lineRule="auto"/>
        <w:rPr>
          <w:sz w:val="24"/>
          <w:szCs w:val="24"/>
        </w:rPr>
      </w:pPr>
      <w:r w:rsidRPr="008B4CDE">
        <w:rPr>
          <w:sz w:val="24"/>
          <w:szCs w:val="24"/>
        </w:rPr>
        <w:t>Maria: … Lige et øjeblik. ”Helt for dig selv”? Har du slet ikke forstået, at det skal deles. Det er kristent at dele – med alle mennesker. Brødet er et symbol på retfærdighed.</w:t>
      </w:r>
    </w:p>
    <w:p w14:paraId="4B27A920" w14:textId="77777777" w:rsidR="000B1634" w:rsidRPr="008B4CDE" w:rsidRDefault="000B1634" w:rsidP="000B1634">
      <w:pPr>
        <w:spacing w:line="276" w:lineRule="auto"/>
        <w:rPr>
          <w:sz w:val="24"/>
          <w:szCs w:val="24"/>
        </w:rPr>
      </w:pPr>
      <w:r w:rsidRPr="008B4CDE">
        <w:rPr>
          <w:sz w:val="24"/>
          <w:szCs w:val="24"/>
        </w:rPr>
        <w:t>John: Du milde himmel … hvis vi skal sætte brød på nadverbordet, så kan vi da ikke bare glemme alt det her, vel?</w:t>
      </w:r>
    </w:p>
    <w:p w14:paraId="4B901B3F" w14:textId="77777777" w:rsidR="000B1634" w:rsidRPr="008B4CDE" w:rsidRDefault="000B1634" w:rsidP="000B1634">
      <w:pPr>
        <w:spacing w:line="276" w:lineRule="auto"/>
        <w:rPr>
          <w:sz w:val="24"/>
          <w:szCs w:val="24"/>
        </w:rPr>
      </w:pPr>
      <w:r w:rsidRPr="008B4CDE">
        <w:rPr>
          <w:sz w:val="24"/>
          <w:szCs w:val="24"/>
        </w:rPr>
        <w:t xml:space="preserve">Maria: Nej. De almindelige jobs i verden er på spil i nadveren … Det der sker i nadveren </w:t>
      </w:r>
      <w:r w:rsidRPr="008B4CDE">
        <w:rPr>
          <w:i/>
          <w:sz w:val="24"/>
          <w:szCs w:val="24"/>
        </w:rPr>
        <w:t>gennemtrænger</w:t>
      </w:r>
      <w:r w:rsidRPr="008B4CDE">
        <w:rPr>
          <w:sz w:val="24"/>
          <w:szCs w:val="24"/>
        </w:rPr>
        <w:t xml:space="preserve"> det, der sker i verden og samfundet.</w:t>
      </w:r>
    </w:p>
    <w:p w14:paraId="72722BEE" w14:textId="77777777" w:rsidR="000B1634" w:rsidRPr="008B4CDE" w:rsidRDefault="000B1634" w:rsidP="000B1634">
      <w:pPr>
        <w:spacing w:line="276" w:lineRule="auto"/>
        <w:rPr>
          <w:sz w:val="24"/>
          <w:szCs w:val="24"/>
        </w:rPr>
      </w:pPr>
      <w:r w:rsidRPr="008B4CDE">
        <w:rPr>
          <w:sz w:val="24"/>
          <w:szCs w:val="24"/>
        </w:rPr>
        <w:t xml:space="preserve">John: Og når det, der sker i nadveren trækker på alt det, der sker i samfundet, inden brødet kommer her, så giver nadveren jo betydning til det, der sker i samfundet. Det der skete med Jesus, der led, døde og opstod giver ny mening til det daglige arbejde med det daglige brød! </w:t>
      </w:r>
    </w:p>
    <w:p w14:paraId="210C46D1" w14:textId="77777777" w:rsidR="000B1634" w:rsidRPr="008B4CDE" w:rsidRDefault="000B1634" w:rsidP="000B1634">
      <w:pPr>
        <w:spacing w:line="276" w:lineRule="auto"/>
        <w:rPr>
          <w:sz w:val="24"/>
          <w:szCs w:val="24"/>
        </w:rPr>
      </w:pPr>
      <w:r w:rsidRPr="008B4CDE">
        <w:rPr>
          <w:sz w:val="24"/>
          <w:szCs w:val="24"/>
        </w:rPr>
        <w:t xml:space="preserve">Maria: Nu begynder du at forstå. Men glem ikke, at ”forlad os vor skyld” følger straks efter ”giv os i dag vort daglige brød”. Noget af det, vi laver, skulle aldrig have været lavet, og nogle ting skulle aldrig være lavet på den måde, som de er blevet lavet på – eller brugt på den måde, de er blevet brugt. </w:t>
      </w:r>
    </w:p>
    <w:p w14:paraId="6F05956B" w14:textId="77777777" w:rsidR="000B1634" w:rsidRPr="008B4CDE" w:rsidRDefault="000B1634" w:rsidP="000B1634">
      <w:pPr>
        <w:spacing w:line="276" w:lineRule="auto"/>
        <w:rPr>
          <w:sz w:val="24"/>
          <w:szCs w:val="24"/>
        </w:rPr>
      </w:pPr>
      <w:r w:rsidRPr="008B4CDE">
        <w:rPr>
          <w:sz w:val="24"/>
          <w:szCs w:val="24"/>
        </w:rPr>
        <w:lastRenderedPageBreak/>
        <w:t xml:space="preserve">John: Men hvis vi kunne finde ud af at se på verden som et sakramente, som en nadver, så ville vi måske slet ikke lave de der destruktive ting. </w:t>
      </w:r>
    </w:p>
    <w:p w14:paraId="44420D60" w14:textId="77777777" w:rsidR="000B1634" w:rsidRDefault="000B1634" w:rsidP="000B1634">
      <w:pPr>
        <w:spacing w:line="276" w:lineRule="auto"/>
        <w:rPr>
          <w:sz w:val="24"/>
          <w:szCs w:val="24"/>
        </w:rPr>
      </w:pPr>
      <w:r w:rsidRPr="008B4CDE">
        <w:rPr>
          <w:sz w:val="24"/>
          <w:szCs w:val="24"/>
        </w:rPr>
        <w:t>Maria: Sandt nok. Nu har vi alle sammen fået noget at tænke på – og en masse at lave.</w:t>
      </w:r>
    </w:p>
    <w:p w14:paraId="3507FE1B" w14:textId="77777777" w:rsidR="000B1634" w:rsidRPr="004866D4" w:rsidRDefault="000B1634" w:rsidP="000B1634">
      <w:pPr>
        <w:spacing w:line="276" w:lineRule="auto"/>
        <w:rPr>
          <w:sz w:val="24"/>
          <w:szCs w:val="24"/>
        </w:rPr>
      </w:pPr>
      <w:r w:rsidRPr="003241BD">
        <w:rPr>
          <w:i/>
          <w:iCs/>
          <w:sz w:val="24"/>
          <w:szCs w:val="24"/>
        </w:rPr>
        <w:t xml:space="preserve">Herefter kan der følge en egentlig nadver med indstiftelse osv., eller et ritual, hvor alle bare kommer op at får et stykke af brødet – med eller uden noget at drikke til. </w:t>
      </w:r>
    </w:p>
    <w:p w14:paraId="0EAC30AC" w14:textId="77777777" w:rsidR="000B1634" w:rsidRPr="00D7680A" w:rsidRDefault="000B1634" w:rsidP="000B1634"/>
    <w:p w14:paraId="7ED3E84F" w14:textId="1FDB969A" w:rsidR="000B1634" w:rsidRDefault="000B1634" w:rsidP="000B1634">
      <w:r w:rsidRPr="004866D4">
        <w:rPr>
          <w:b/>
          <w:bCs/>
          <w:u w:val="single"/>
        </w:rPr>
        <w:t>C:</w:t>
      </w:r>
      <w:r>
        <w:t xml:space="preserve"> </w:t>
      </w:r>
      <w:r w:rsidR="00FE4D90">
        <w:t>Som en tredje mulighed</w:t>
      </w:r>
      <w:r>
        <w:t xml:space="preserve"> kan der holdes nadver efter stedets skik </w:t>
      </w:r>
    </w:p>
    <w:p w14:paraId="228416E3" w14:textId="77777777" w:rsidR="000B1634" w:rsidRDefault="000B1634" w:rsidP="000B1634"/>
    <w:p w14:paraId="406EC36E" w14:textId="77777777" w:rsidR="000B1634" w:rsidRPr="00B132C2" w:rsidRDefault="000B1634" w:rsidP="00B132C2">
      <w:pPr>
        <w:pStyle w:val="Listeafsnit"/>
        <w:numPr>
          <w:ilvl w:val="0"/>
          <w:numId w:val="8"/>
        </w:numPr>
        <w:rPr>
          <w:b/>
          <w:bCs/>
        </w:rPr>
      </w:pPr>
      <w:r w:rsidRPr="00B132C2">
        <w:rPr>
          <w:b/>
          <w:bCs/>
        </w:rPr>
        <w:t>Bøn</w:t>
      </w:r>
    </w:p>
    <w:p w14:paraId="744C18F1" w14:textId="77777777" w:rsidR="000B1634" w:rsidRDefault="000B1634" w:rsidP="000B1634">
      <w:pPr>
        <w:spacing w:after="0"/>
      </w:pPr>
      <w:r>
        <w:t>Treenige Gud, der overgår al forstand</w:t>
      </w:r>
    </w:p>
    <w:p w14:paraId="2665C86B" w14:textId="77777777" w:rsidR="000B1634" w:rsidRDefault="000B1634" w:rsidP="000B1634">
      <w:pPr>
        <w:spacing w:after="0"/>
      </w:pPr>
      <w:r>
        <w:t>Oldtidens søuhyrer kunne ikke andet end at måbe over din suverænitet.</w:t>
      </w:r>
    </w:p>
    <w:p w14:paraId="29C675E2" w14:textId="7AE47F5F" w:rsidR="000B1634" w:rsidRDefault="000B1634" w:rsidP="000B1634">
      <w:pPr>
        <w:spacing w:after="0"/>
      </w:pPr>
      <w:r>
        <w:t xml:space="preserve">Vi tror, </w:t>
      </w:r>
      <w:r w:rsidR="00B132C2">
        <w:t xml:space="preserve">at </w:t>
      </w:r>
      <w:r>
        <w:t>vi er blevet uhyre kloge, men vi måber lige så meget</w:t>
      </w:r>
      <w:r w:rsidR="005E2743">
        <w:t>.</w:t>
      </w:r>
    </w:p>
    <w:p w14:paraId="3DA51DBE" w14:textId="77777777" w:rsidR="000B1634" w:rsidRDefault="000B1634" w:rsidP="000B1634">
      <w:pPr>
        <w:spacing w:after="0"/>
      </w:pPr>
      <w:r>
        <w:t xml:space="preserve">Tak for dig, </w:t>
      </w:r>
    </w:p>
    <w:p w14:paraId="0272D62C" w14:textId="77777777" w:rsidR="000B1634" w:rsidRDefault="000B1634" w:rsidP="000B1634">
      <w:pPr>
        <w:spacing w:after="0"/>
      </w:pPr>
      <w:r>
        <w:t xml:space="preserve">når du gennemstrømmer vores vand, </w:t>
      </w:r>
    </w:p>
    <w:p w14:paraId="0A8F08CA" w14:textId="77777777" w:rsidR="000B1634" w:rsidRDefault="000B1634" w:rsidP="000B1634">
      <w:pPr>
        <w:spacing w:after="0"/>
      </w:pPr>
      <w:r>
        <w:t xml:space="preserve">gennemlyser vores sol, </w:t>
      </w:r>
    </w:p>
    <w:p w14:paraId="2C50E6B5" w14:textId="77777777" w:rsidR="000B1634" w:rsidRDefault="000B1634" w:rsidP="000B1634">
      <w:pPr>
        <w:spacing w:after="0"/>
      </w:pPr>
      <w:r>
        <w:t>og ånder gennem vores livsånde!</w:t>
      </w:r>
    </w:p>
    <w:p w14:paraId="36AF7680" w14:textId="77777777" w:rsidR="000B1634" w:rsidRDefault="000B1634" w:rsidP="000B1634">
      <w:pPr>
        <w:spacing w:after="0"/>
      </w:pPr>
      <w:r>
        <w:t xml:space="preserve">Lad os strømme med dig ud i verden, </w:t>
      </w:r>
    </w:p>
    <w:p w14:paraId="0461E568" w14:textId="77777777" w:rsidR="000B1634" w:rsidRDefault="000B1634" w:rsidP="000B1634">
      <w:pPr>
        <w:spacing w:after="0"/>
      </w:pPr>
      <w:r>
        <w:t>være dine lys og genlyde med din ånd</w:t>
      </w:r>
    </w:p>
    <w:p w14:paraId="3AAA7AEF" w14:textId="77777777" w:rsidR="000B1634" w:rsidRDefault="000B1634" w:rsidP="000B1634">
      <w:pPr>
        <w:spacing w:after="0"/>
      </w:pPr>
      <w:r>
        <w:t xml:space="preserve">Vær freden i vores ro, </w:t>
      </w:r>
    </w:p>
    <w:p w14:paraId="393AE67C" w14:textId="77777777" w:rsidR="000B1634" w:rsidRDefault="000B1634" w:rsidP="000B1634">
      <w:pPr>
        <w:spacing w:after="0"/>
      </w:pPr>
      <w:r>
        <w:t xml:space="preserve">kraften i vores arbejde, </w:t>
      </w:r>
    </w:p>
    <w:p w14:paraId="23A8FDB6" w14:textId="77777777" w:rsidR="000B1634" w:rsidRDefault="000B1634" w:rsidP="000B1634">
      <w:pPr>
        <w:spacing w:after="0"/>
      </w:pPr>
      <w:r>
        <w:t>kærligheden i verden.</w:t>
      </w:r>
    </w:p>
    <w:p w14:paraId="251A00B7" w14:textId="77777777" w:rsidR="000B1634" w:rsidRDefault="000B1634" w:rsidP="000B1634">
      <w:pPr>
        <w:spacing w:after="0"/>
      </w:pPr>
      <w:r>
        <w:t xml:space="preserve">Vi har ej andet dig at give end kun vort blotte hjerte-tak. </w:t>
      </w:r>
    </w:p>
    <w:p w14:paraId="719A3EE6" w14:textId="77777777" w:rsidR="000B1634" w:rsidRDefault="000B1634" w:rsidP="000B1634">
      <w:pPr>
        <w:spacing w:after="0"/>
      </w:pPr>
      <w:r>
        <w:t>Men vores suk du ej forsmår eller gråden som i øjne står.</w:t>
      </w:r>
    </w:p>
    <w:p w14:paraId="456BF644" w14:textId="77777777" w:rsidR="000B1634" w:rsidRDefault="000B1634" w:rsidP="000B1634">
      <w:pPr>
        <w:spacing w:after="0"/>
      </w:pPr>
      <w:r>
        <w:t>Tak og Amen</w:t>
      </w:r>
    </w:p>
    <w:p w14:paraId="59D35A28" w14:textId="77777777" w:rsidR="000B1634" w:rsidRPr="005078B2" w:rsidRDefault="000B1634" w:rsidP="000B1634"/>
    <w:p w14:paraId="1C368700" w14:textId="77777777" w:rsidR="000B1634" w:rsidRDefault="000B1634" w:rsidP="005E2743">
      <w:pPr>
        <w:pStyle w:val="Listeafsnit"/>
        <w:numPr>
          <w:ilvl w:val="0"/>
          <w:numId w:val="8"/>
        </w:numPr>
      </w:pPr>
      <w:r w:rsidRPr="005E2743">
        <w:rPr>
          <w:b/>
          <w:bCs/>
        </w:rPr>
        <w:t>Salme</w:t>
      </w:r>
      <w:r w:rsidRPr="005078B2">
        <w:t xml:space="preserve">: </w:t>
      </w:r>
      <w:r>
        <w:t>”</w:t>
      </w:r>
      <w:r w:rsidRPr="005078B2">
        <w:t>M</w:t>
      </w:r>
      <w:r>
        <w:t>ed byer der ligger” 167 i Højskolesangbogen</w:t>
      </w:r>
    </w:p>
    <w:p w14:paraId="72E5D600" w14:textId="77777777" w:rsidR="000B1634" w:rsidRDefault="000B1634" w:rsidP="005E2743">
      <w:pPr>
        <w:pStyle w:val="Listeafsnit"/>
        <w:numPr>
          <w:ilvl w:val="0"/>
          <w:numId w:val="8"/>
        </w:numPr>
      </w:pPr>
      <w:r w:rsidRPr="005E2743">
        <w:rPr>
          <w:b/>
          <w:bCs/>
        </w:rPr>
        <w:t>Afslutningsord</w:t>
      </w:r>
      <w:r>
        <w:t xml:space="preserve"> med aronitisk velsignelse </w:t>
      </w:r>
    </w:p>
    <w:p w14:paraId="764FB761" w14:textId="77777777" w:rsidR="000B1634" w:rsidRPr="005E2743" w:rsidRDefault="000B1634" w:rsidP="005E2743">
      <w:pPr>
        <w:pStyle w:val="Listeafsnit"/>
        <w:numPr>
          <w:ilvl w:val="0"/>
          <w:numId w:val="8"/>
        </w:numPr>
        <w:rPr>
          <w:b/>
          <w:bCs/>
        </w:rPr>
      </w:pPr>
      <w:r w:rsidRPr="005E2743">
        <w:rPr>
          <w:b/>
          <w:bCs/>
        </w:rPr>
        <w:t>Postludium/musik</w:t>
      </w:r>
    </w:p>
    <w:p w14:paraId="0983FEA6" w14:textId="77777777" w:rsidR="005E2743" w:rsidRDefault="005E2743" w:rsidP="005E2743"/>
    <w:p w14:paraId="40348B6E" w14:textId="6D30CDDF" w:rsidR="006F2002" w:rsidRDefault="006F2002" w:rsidP="005E2743">
      <w:r w:rsidRPr="004C4D74">
        <w:rPr>
          <w:b/>
          <w:bCs/>
        </w:rPr>
        <w:t xml:space="preserve">Efter </w:t>
      </w:r>
      <w:r w:rsidR="004C4D74">
        <w:rPr>
          <w:b/>
          <w:bCs/>
        </w:rPr>
        <w:t>g</w:t>
      </w:r>
      <w:r w:rsidRPr="004C4D74">
        <w:rPr>
          <w:b/>
          <w:bCs/>
        </w:rPr>
        <w:t>udstjenesten</w:t>
      </w:r>
      <w:r>
        <w:t xml:space="preserve"> kan følge en tredje halvleg med samtalekort og en bæredygt</w:t>
      </w:r>
      <w:r w:rsidR="004C4D74">
        <w:t>i</w:t>
      </w:r>
      <w:r>
        <w:t>g forfriskning</w:t>
      </w:r>
      <w:r w:rsidR="00231A9B">
        <w:t xml:space="preserve">   </w:t>
      </w:r>
    </w:p>
    <w:p w14:paraId="7B12F01B" w14:textId="77777777" w:rsidR="000B1634" w:rsidRDefault="000B1634" w:rsidP="000B1634"/>
    <w:p w14:paraId="20923E56" w14:textId="77777777" w:rsidR="000B1634" w:rsidRDefault="000B1634" w:rsidP="000B1634">
      <w:pPr>
        <w:jc w:val="center"/>
      </w:pPr>
      <w:r>
        <w:t>******************************</w:t>
      </w:r>
    </w:p>
    <w:p w14:paraId="256E2CE8" w14:textId="77777777" w:rsidR="000B1634" w:rsidRDefault="000B1634" w:rsidP="000B1634"/>
    <w:p w14:paraId="0EBD7496" w14:textId="77777777" w:rsidR="000B1634" w:rsidRDefault="000B1634" w:rsidP="000B1634"/>
    <w:p w14:paraId="2BCF36FE" w14:textId="7E9283BF" w:rsidR="000B1634" w:rsidRDefault="00A22320" w:rsidP="000B1634">
      <w:r w:rsidRPr="00754226">
        <w:rPr>
          <w:b/>
          <w:bCs/>
        </w:rPr>
        <w:lastRenderedPageBreak/>
        <w:t>Kommentar</w:t>
      </w:r>
      <w:r>
        <w:t xml:space="preserve">: </w:t>
      </w:r>
      <w:r w:rsidR="00FA4376">
        <w:t xml:space="preserve">Denne </w:t>
      </w:r>
      <w:r w:rsidR="00255447">
        <w:t>liturgi blev gennemført</w:t>
      </w:r>
      <w:r w:rsidR="00B4128D">
        <w:t xml:space="preserve"> </w:t>
      </w:r>
      <w:r w:rsidR="00EA1BDC">
        <w:t xml:space="preserve">to gange </w:t>
      </w:r>
      <w:r w:rsidR="00CD2566">
        <w:t>i</w:t>
      </w:r>
      <w:r w:rsidR="00015D3F">
        <w:t xml:space="preserve"> henholdsvis for- og sensommer</w:t>
      </w:r>
      <w:r w:rsidR="00CD2566">
        <w:t xml:space="preserve">en 2026 </w:t>
      </w:r>
      <w:r w:rsidR="00B4128D">
        <w:t>som afslutning på en pilgrimsvandring</w:t>
      </w:r>
      <w:r w:rsidR="00DF2FEE">
        <w:t>, men et</w:t>
      </w:r>
      <w:r w:rsidR="003565B4">
        <w:t xml:space="preserve"> større </w:t>
      </w:r>
      <w:r w:rsidR="00DF2FEE">
        <w:t>antal deltog blot i gudstjenesten</w:t>
      </w:r>
      <w:r w:rsidR="00255447">
        <w:t>. Æbleritualet benyttedes</w:t>
      </w:r>
      <w:r w:rsidR="006818ED">
        <w:t>. Musikken blev båret af en cellist</w:t>
      </w:r>
      <w:r w:rsidR="00944540">
        <w:t>, helholdsvis en violinist</w:t>
      </w:r>
      <w:r w:rsidR="00CA2F05">
        <w:t>.</w:t>
      </w:r>
      <w:r w:rsidR="001E07F3">
        <w:t xml:space="preserve"> Stor tilfredshed hos deltager</w:t>
      </w:r>
      <w:r w:rsidR="00CA2F05">
        <w:t>ne</w:t>
      </w:r>
      <w:r w:rsidR="001E07F3">
        <w:t xml:space="preserve">. </w:t>
      </w:r>
    </w:p>
    <w:p w14:paraId="08AF64FF" w14:textId="77777777" w:rsidR="002959C5" w:rsidRDefault="002959C5"/>
    <w:sectPr w:rsidR="002959C5" w:rsidSect="000B1634">
      <w:footerReference w:type="default" r:id="rId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5B4032F" w14:textId="77777777" w:rsidR="00D84556" w:rsidRDefault="00D84556">
      <w:pPr>
        <w:spacing w:after="0"/>
      </w:pPr>
      <w:r>
        <w:separator/>
      </w:r>
    </w:p>
  </w:endnote>
  <w:endnote w:type="continuationSeparator" w:id="0">
    <w:p w14:paraId="3264B677" w14:textId="77777777" w:rsidR="00D84556" w:rsidRDefault="00D845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48947160"/>
      <w:docPartObj>
        <w:docPartGallery w:val="Page Numbers (Bottom of Page)"/>
        <w:docPartUnique/>
      </w:docPartObj>
    </w:sdtPr>
    <w:sdtContent>
      <w:p w14:paraId="477D809F" w14:textId="77777777" w:rsidR="000B1634" w:rsidRDefault="000B1634">
        <w:pPr>
          <w:pStyle w:val="Sidefod"/>
          <w:jc w:val="center"/>
        </w:pPr>
        <w:r>
          <w:fldChar w:fldCharType="begin"/>
        </w:r>
        <w:r>
          <w:instrText>PAGE   \* MERGEFORMAT</w:instrText>
        </w:r>
        <w:r>
          <w:fldChar w:fldCharType="separate"/>
        </w:r>
        <w:r>
          <w:t>2</w:t>
        </w:r>
        <w:r>
          <w:fldChar w:fldCharType="end"/>
        </w:r>
      </w:p>
    </w:sdtContent>
  </w:sdt>
  <w:p w14:paraId="34BC1F24" w14:textId="77777777" w:rsidR="000B1634" w:rsidRDefault="000B1634">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2BBD34" w14:textId="77777777" w:rsidR="00D84556" w:rsidRDefault="00D84556">
      <w:pPr>
        <w:spacing w:after="0"/>
      </w:pPr>
      <w:r>
        <w:separator/>
      </w:r>
    </w:p>
  </w:footnote>
  <w:footnote w:type="continuationSeparator" w:id="0">
    <w:p w14:paraId="7C98F3D6" w14:textId="77777777" w:rsidR="00D84556" w:rsidRDefault="00D8455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9AF55B4"/>
    <w:multiLevelType w:val="hybridMultilevel"/>
    <w:tmpl w:val="2A6AA5B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2DF67309"/>
    <w:multiLevelType w:val="hybridMultilevel"/>
    <w:tmpl w:val="FDE02B5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0D05CE3"/>
    <w:multiLevelType w:val="hybridMultilevel"/>
    <w:tmpl w:val="0C52EC4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3CDC7468"/>
    <w:multiLevelType w:val="hybridMultilevel"/>
    <w:tmpl w:val="AD44A73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4C517D2C"/>
    <w:multiLevelType w:val="hybridMultilevel"/>
    <w:tmpl w:val="730038C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57D71D58"/>
    <w:multiLevelType w:val="hybridMultilevel"/>
    <w:tmpl w:val="F19C7EA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58E20F3B"/>
    <w:multiLevelType w:val="hybridMultilevel"/>
    <w:tmpl w:val="12FCA67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67BD1ABF"/>
    <w:multiLevelType w:val="hybridMultilevel"/>
    <w:tmpl w:val="AD1E025E"/>
    <w:lvl w:ilvl="0" w:tplc="04060001">
      <w:start w:val="1"/>
      <w:numFmt w:val="bullet"/>
      <w:lvlText w:val=""/>
      <w:lvlJc w:val="left"/>
      <w:pPr>
        <w:ind w:left="792" w:hanging="360"/>
      </w:pPr>
      <w:rPr>
        <w:rFonts w:ascii="Symbol" w:hAnsi="Symbol" w:hint="default"/>
      </w:rPr>
    </w:lvl>
    <w:lvl w:ilvl="1" w:tplc="04060003" w:tentative="1">
      <w:start w:val="1"/>
      <w:numFmt w:val="bullet"/>
      <w:lvlText w:val="o"/>
      <w:lvlJc w:val="left"/>
      <w:pPr>
        <w:ind w:left="1512" w:hanging="360"/>
      </w:pPr>
      <w:rPr>
        <w:rFonts w:ascii="Courier New" w:hAnsi="Courier New" w:cs="Courier New" w:hint="default"/>
      </w:rPr>
    </w:lvl>
    <w:lvl w:ilvl="2" w:tplc="04060005" w:tentative="1">
      <w:start w:val="1"/>
      <w:numFmt w:val="bullet"/>
      <w:lvlText w:val=""/>
      <w:lvlJc w:val="left"/>
      <w:pPr>
        <w:ind w:left="2232" w:hanging="360"/>
      </w:pPr>
      <w:rPr>
        <w:rFonts w:ascii="Wingdings" w:hAnsi="Wingdings" w:hint="default"/>
      </w:rPr>
    </w:lvl>
    <w:lvl w:ilvl="3" w:tplc="04060001" w:tentative="1">
      <w:start w:val="1"/>
      <w:numFmt w:val="bullet"/>
      <w:lvlText w:val=""/>
      <w:lvlJc w:val="left"/>
      <w:pPr>
        <w:ind w:left="2952" w:hanging="360"/>
      </w:pPr>
      <w:rPr>
        <w:rFonts w:ascii="Symbol" w:hAnsi="Symbol" w:hint="default"/>
      </w:rPr>
    </w:lvl>
    <w:lvl w:ilvl="4" w:tplc="04060003" w:tentative="1">
      <w:start w:val="1"/>
      <w:numFmt w:val="bullet"/>
      <w:lvlText w:val="o"/>
      <w:lvlJc w:val="left"/>
      <w:pPr>
        <w:ind w:left="3672" w:hanging="360"/>
      </w:pPr>
      <w:rPr>
        <w:rFonts w:ascii="Courier New" w:hAnsi="Courier New" w:cs="Courier New" w:hint="default"/>
      </w:rPr>
    </w:lvl>
    <w:lvl w:ilvl="5" w:tplc="04060005" w:tentative="1">
      <w:start w:val="1"/>
      <w:numFmt w:val="bullet"/>
      <w:lvlText w:val=""/>
      <w:lvlJc w:val="left"/>
      <w:pPr>
        <w:ind w:left="4392" w:hanging="360"/>
      </w:pPr>
      <w:rPr>
        <w:rFonts w:ascii="Wingdings" w:hAnsi="Wingdings" w:hint="default"/>
      </w:rPr>
    </w:lvl>
    <w:lvl w:ilvl="6" w:tplc="04060001" w:tentative="1">
      <w:start w:val="1"/>
      <w:numFmt w:val="bullet"/>
      <w:lvlText w:val=""/>
      <w:lvlJc w:val="left"/>
      <w:pPr>
        <w:ind w:left="5112" w:hanging="360"/>
      </w:pPr>
      <w:rPr>
        <w:rFonts w:ascii="Symbol" w:hAnsi="Symbol" w:hint="default"/>
      </w:rPr>
    </w:lvl>
    <w:lvl w:ilvl="7" w:tplc="04060003" w:tentative="1">
      <w:start w:val="1"/>
      <w:numFmt w:val="bullet"/>
      <w:lvlText w:val="o"/>
      <w:lvlJc w:val="left"/>
      <w:pPr>
        <w:ind w:left="5832" w:hanging="360"/>
      </w:pPr>
      <w:rPr>
        <w:rFonts w:ascii="Courier New" w:hAnsi="Courier New" w:cs="Courier New" w:hint="default"/>
      </w:rPr>
    </w:lvl>
    <w:lvl w:ilvl="8" w:tplc="04060005" w:tentative="1">
      <w:start w:val="1"/>
      <w:numFmt w:val="bullet"/>
      <w:lvlText w:val=""/>
      <w:lvlJc w:val="left"/>
      <w:pPr>
        <w:ind w:left="6552" w:hanging="360"/>
      </w:pPr>
      <w:rPr>
        <w:rFonts w:ascii="Wingdings" w:hAnsi="Wingdings" w:hint="default"/>
      </w:rPr>
    </w:lvl>
  </w:abstractNum>
  <w:num w:numId="1" w16cid:durableId="216552899">
    <w:abstractNumId w:val="6"/>
  </w:num>
  <w:num w:numId="2" w16cid:durableId="673725905">
    <w:abstractNumId w:val="0"/>
  </w:num>
  <w:num w:numId="3" w16cid:durableId="962346737">
    <w:abstractNumId w:val="5"/>
  </w:num>
  <w:num w:numId="4" w16cid:durableId="1277757351">
    <w:abstractNumId w:val="4"/>
  </w:num>
  <w:num w:numId="5" w16cid:durableId="1673489155">
    <w:abstractNumId w:val="1"/>
  </w:num>
  <w:num w:numId="6" w16cid:durableId="219289992">
    <w:abstractNumId w:val="3"/>
  </w:num>
  <w:num w:numId="7" w16cid:durableId="362093118">
    <w:abstractNumId w:val="7"/>
  </w:num>
  <w:num w:numId="8" w16cid:durableId="39736229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proofState w:spelling="clean" w:grammar="clean"/>
  <w:defaultTabStop w:val="1304"/>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634"/>
    <w:rsid w:val="00013EF4"/>
    <w:rsid w:val="00015D3F"/>
    <w:rsid w:val="000B1634"/>
    <w:rsid w:val="000B175F"/>
    <w:rsid w:val="000C654C"/>
    <w:rsid w:val="00170901"/>
    <w:rsid w:val="00186694"/>
    <w:rsid w:val="00186A12"/>
    <w:rsid w:val="001E07F3"/>
    <w:rsid w:val="00203038"/>
    <w:rsid w:val="00215FD7"/>
    <w:rsid w:val="00226842"/>
    <w:rsid w:val="00231A9B"/>
    <w:rsid w:val="00255447"/>
    <w:rsid w:val="00270EBF"/>
    <w:rsid w:val="0029015C"/>
    <w:rsid w:val="00291E9D"/>
    <w:rsid w:val="002959C5"/>
    <w:rsid w:val="0029604A"/>
    <w:rsid w:val="002A5A09"/>
    <w:rsid w:val="002A6C2E"/>
    <w:rsid w:val="002C45C0"/>
    <w:rsid w:val="003026F5"/>
    <w:rsid w:val="00303D31"/>
    <w:rsid w:val="003565B4"/>
    <w:rsid w:val="00391009"/>
    <w:rsid w:val="00392C0E"/>
    <w:rsid w:val="003F208D"/>
    <w:rsid w:val="00416129"/>
    <w:rsid w:val="00435A45"/>
    <w:rsid w:val="004451D8"/>
    <w:rsid w:val="004543CA"/>
    <w:rsid w:val="004561FD"/>
    <w:rsid w:val="00457099"/>
    <w:rsid w:val="00472BFD"/>
    <w:rsid w:val="004C4D74"/>
    <w:rsid w:val="004D3EC5"/>
    <w:rsid w:val="00554400"/>
    <w:rsid w:val="00580408"/>
    <w:rsid w:val="005971E9"/>
    <w:rsid w:val="005A3254"/>
    <w:rsid w:val="005A71C3"/>
    <w:rsid w:val="005C27B9"/>
    <w:rsid w:val="005E2743"/>
    <w:rsid w:val="005F6D0E"/>
    <w:rsid w:val="006818ED"/>
    <w:rsid w:val="006D2897"/>
    <w:rsid w:val="006F2002"/>
    <w:rsid w:val="00712978"/>
    <w:rsid w:val="00754226"/>
    <w:rsid w:val="00775F68"/>
    <w:rsid w:val="007844AE"/>
    <w:rsid w:val="0079609C"/>
    <w:rsid w:val="007A4F37"/>
    <w:rsid w:val="007A59E1"/>
    <w:rsid w:val="007D3299"/>
    <w:rsid w:val="00875804"/>
    <w:rsid w:val="00880765"/>
    <w:rsid w:val="00890390"/>
    <w:rsid w:val="008B4E6B"/>
    <w:rsid w:val="008D0D94"/>
    <w:rsid w:val="009024C9"/>
    <w:rsid w:val="00907D04"/>
    <w:rsid w:val="00911002"/>
    <w:rsid w:val="0091110A"/>
    <w:rsid w:val="00912584"/>
    <w:rsid w:val="00914ED8"/>
    <w:rsid w:val="00921DE8"/>
    <w:rsid w:val="00932EB4"/>
    <w:rsid w:val="00944540"/>
    <w:rsid w:val="00991E66"/>
    <w:rsid w:val="009A252C"/>
    <w:rsid w:val="009D2F6D"/>
    <w:rsid w:val="009E486E"/>
    <w:rsid w:val="00A22320"/>
    <w:rsid w:val="00A25E13"/>
    <w:rsid w:val="00A52A0E"/>
    <w:rsid w:val="00A76DBE"/>
    <w:rsid w:val="00AD5A43"/>
    <w:rsid w:val="00AF2DC0"/>
    <w:rsid w:val="00AF48DE"/>
    <w:rsid w:val="00B132C2"/>
    <w:rsid w:val="00B15B42"/>
    <w:rsid w:val="00B4128D"/>
    <w:rsid w:val="00B832C8"/>
    <w:rsid w:val="00BD1892"/>
    <w:rsid w:val="00BD5F37"/>
    <w:rsid w:val="00BF1720"/>
    <w:rsid w:val="00C0393E"/>
    <w:rsid w:val="00C30F33"/>
    <w:rsid w:val="00C35F9A"/>
    <w:rsid w:val="00C50EC6"/>
    <w:rsid w:val="00CA2F05"/>
    <w:rsid w:val="00CD2566"/>
    <w:rsid w:val="00CF7ED7"/>
    <w:rsid w:val="00D41CCE"/>
    <w:rsid w:val="00D43602"/>
    <w:rsid w:val="00D47981"/>
    <w:rsid w:val="00D84556"/>
    <w:rsid w:val="00DE0E67"/>
    <w:rsid w:val="00DF2FEE"/>
    <w:rsid w:val="00E34D5D"/>
    <w:rsid w:val="00E50C5A"/>
    <w:rsid w:val="00E52DF7"/>
    <w:rsid w:val="00E57379"/>
    <w:rsid w:val="00E856EA"/>
    <w:rsid w:val="00E8642F"/>
    <w:rsid w:val="00E94EF3"/>
    <w:rsid w:val="00EA1BDC"/>
    <w:rsid w:val="00EF0F58"/>
    <w:rsid w:val="00EF346A"/>
    <w:rsid w:val="00EF4FCA"/>
    <w:rsid w:val="00F048C4"/>
    <w:rsid w:val="00F42A0B"/>
    <w:rsid w:val="00F86E2C"/>
    <w:rsid w:val="00FA4376"/>
    <w:rsid w:val="00FC2161"/>
    <w:rsid w:val="00FD42F4"/>
    <w:rsid w:val="00FE4D90"/>
    <w:rsid w:val="00FF3DA0"/>
  </w:rsids>
  <m:mathPr>
    <m:mathFont m:val="Cambria Math"/>
    <m:brkBin m:val="before"/>
    <m:brkBinSub m:val="--"/>
    <m:smallFrac m:val="0"/>
    <m:dispDef/>
    <m:lMargin m:val="0"/>
    <m:rMargin m:val="0"/>
    <m:defJc m:val="centerGroup"/>
    <m:wrapIndent m:val="1440"/>
    <m:intLim m:val="subSup"/>
    <m:naryLim m:val="undOvr"/>
  </m:mathPr>
  <w:themeFontLang w:val="da-DK"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1FA8E"/>
  <w15:chartTrackingRefBased/>
  <w15:docId w15:val="{7772515D-A4A9-4CCC-82A8-9CB9FC424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w:sz w:val="28"/>
        <w:szCs w:val="28"/>
        <w:lang w:val="da-DK"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634"/>
  </w:style>
  <w:style w:type="paragraph" w:styleId="Overskrift1">
    <w:name w:val="heading 1"/>
    <w:basedOn w:val="Normal"/>
    <w:next w:val="Normal"/>
    <w:link w:val="Overskrift1Tegn"/>
    <w:uiPriority w:val="9"/>
    <w:qFormat/>
    <w:rsid w:val="000B16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0B16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0B1634"/>
    <w:pPr>
      <w:keepNext/>
      <w:keepLines/>
      <w:spacing w:before="160" w:after="80"/>
      <w:outlineLvl w:val="2"/>
    </w:pPr>
    <w:rPr>
      <w:rFonts w:asciiTheme="minorHAnsi" w:eastAsiaTheme="majorEastAsia" w:hAnsiTheme="minorHAnsi" w:cstheme="majorBidi"/>
      <w:color w:val="0F4761" w:themeColor="accent1" w:themeShade="BF"/>
    </w:rPr>
  </w:style>
  <w:style w:type="paragraph" w:styleId="Overskrift4">
    <w:name w:val="heading 4"/>
    <w:basedOn w:val="Normal"/>
    <w:next w:val="Normal"/>
    <w:link w:val="Overskrift4Tegn"/>
    <w:uiPriority w:val="9"/>
    <w:semiHidden/>
    <w:unhideWhenUsed/>
    <w:qFormat/>
    <w:rsid w:val="000B163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0B1634"/>
    <w:pPr>
      <w:keepNext/>
      <w:keepLines/>
      <w:spacing w:before="80" w:after="40"/>
      <w:outlineLvl w:val="4"/>
    </w:pPr>
    <w:rPr>
      <w:rFonts w:asciiTheme="minorHAnsi" w:eastAsiaTheme="majorEastAsia" w:hAnsiTheme="minorHAnsi" w:cstheme="majorBidi"/>
      <w:color w:val="0F4761" w:themeColor="accent1" w:themeShade="BF"/>
    </w:rPr>
  </w:style>
  <w:style w:type="paragraph" w:styleId="Overskrift6">
    <w:name w:val="heading 6"/>
    <w:basedOn w:val="Normal"/>
    <w:next w:val="Normal"/>
    <w:link w:val="Overskrift6Tegn"/>
    <w:uiPriority w:val="9"/>
    <w:semiHidden/>
    <w:unhideWhenUsed/>
    <w:qFormat/>
    <w:rsid w:val="000B1634"/>
    <w:pPr>
      <w:keepNext/>
      <w:keepLines/>
      <w:spacing w:before="40" w:after="0"/>
      <w:outlineLvl w:val="5"/>
    </w:pPr>
    <w:rPr>
      <w:rFonts w:asciiTheme="minorHAnsi" w:eastAsiaTheme="majorEastAsia" w:hAnsiTheme="minorHAnsi" w:cstheme="majorBidi"/>
      <w:i/>
      <w:iCs/>
      <w:color w:val="595959" w:themeColor="text1" w:themeTint="A6"/>
    </w:rPr>
  </w:style>
  <w:style w:type="paragraph" w:styleId="Overskrift7">
    <w:name w:val="heading 7"/>
    <w:basedOn w:val="Normal"/>
    <w:next w:val="Normal"/>
    <w:link w:val="Overskrift7Tegn"/>
    <w:uiPriority w:val="9"/>
    <w:semiHidden/>
    <w:unhideWhenUsed/>
    <w:qFormat/>
    <w:rsid w:val="000B1634"/>
    <w:pPr>
      <w:keepNext/>
      <w:keepLines/>
      <w:spacing w:before="40" w:after="0"/>
      <w:outlineLvl w:val="6"/>
    </w:pPr>
    <w:rPr>
      <w:rFonts w:asciiTheme="minorHAnsi" w:eastAsiaTheme="majorEastAsia" w:hAnsiTheme="minorHAnsi" w:cstheme="majorBidi"/>
      <w:color w:val="595959" w:themeColor="text1" w:themeTint="A6"/>
    </w:rPr>
  </w:style>
  <w:style w:type="paragraph" w:styleId="Overskrift8">
    <w:name w:val="heading 8"/>
    <w:basedOn w:val="Normal"/>
    <w:next w:val="Normal"/>
    <w:link w:val="Overskrift8Tegn"/>
    <w:uiPriority w:val="9"/>
    <w:semiHidden/>
    <w:unhideWhenUsed/>
    <w:qFormat/>
    <w:rsid w:val="000B1634"/>
    <w:pPr>
      <w:keepNext/>
      <w:keepLines/>
      <w:spacing w:after="0"/>
      <w:outlineLvl w:val="7"/>
    </w:pPr>
    <w:rPr>
      <w:rFonts w:asciiTheme="minorHAnsi" w:eastAsiaTheme="majorEastAsia" w:hAnsiTheme="minorHAnsi" w:cstheme="majorBidi"/>
      <w:i/>
      <w:iCs/>
      <w:color w:val="272727" w:themeColor="text1" w:themeTint="D8"/>
    </w:rPr>
  </w:style>
  <w:style w:type="paragraph" w:styleId="Overskrift9">
    <w:name w:val="heading 9"/>
    <w:basedOn w:val="Normal"/>
    <w:next w:val="Normal"/>
    <w:link w:val="Overskrift9Tegn"/>
    <w:uiPriority w:val="9"/>
    <w:semiHidden/>
    <w:unhideWhenUsed/>
    <w:qFormat/>
    <w:rsid w:val="000B1634"/>
    <w:pPr>
      <w:keepNext/>
      <w:keepLines/>
      <w:spacing w:after="0"/>
      <w:outlineLvl w:val="8"/>
    </w:pPr>
    <w:rPr>
      <w:rFonts w:asciiTheme="minorHAnsi" w:eastAsiaTheme="majorEastAsia" w:hAnsiTheme="minorHAnsi"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4D3EC5"/>
    <w:pPr>
      <w:ind w:left="720"/>
      <w:contextualSpacing/>
    </w:pPr>
  </w:style>
  <w:style w:type="character" w:customStyle="1" w:styleId="Overskrift1Tegn">
    <w:name w:val="Overskrift 1 Tegn"/>
    <w:basedOn w:val="Standardskrifttypeiafsnit"/>
    <w:link w:val="Overskrift1"/>
    <w:uiPriority w:val="9"/>
    <w:rsid w:val="000B1634"/>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0B1634"/>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0B1634"/>
    <w:rPr>
      <w:rFonts w:asciiTheme="minorHAnsi" w:eastAsiaTheme="majorEastAsia" w:hAnsiTheme="minorHAnsi" w:cstheme="majorBidi"/>
      <w:color w:val="0F4761" w:themeColor="accent1" w:themeShade="BF"/>
    </w:rPr>
  </w:style>
  <w:style w:type="character" w:customStyle="1" w:styleId="Overskrift4Tegn">
    <w:name w:val="Overskrift 4 Tegn"/>
    <w:basedOn w:val="Standardskrifttypeiafsnit"/>
    <w:link w:val="Overskrift4"/>
    <w:uiPriority w:val="9"/>
    <w:semiHidden/>
    <w:rsid w:val="000B1634"/>
    <w:rPr>
      <w:rFonts w:asciiTheme="minorHAnsi" w:eastAsiaTheme="majorEastAsia" w:hAnsiTheme="minorHAnsi"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0B1634"/>
    <w:rPr>
      <w:rFonts w:asciiTheme="minorHAnsi" w:eastAsiaTheme="majorEastAsia" w:hAnsiTheme="minorHAnsi" w:cstheme="majorBidi"/>
      <w:color w:val="0F4761" w:themeColor="accent1" w:themeShade="BF"/>
    </w:rPr>
  </w:style>
  <w:style w:type="character" w:customStyle="1" w:styleId="Overskrift6Tegn">
    <w:name w:val="Overskrift 6 Tegn"/>
    <w:basedOn w:val="Standardskrifttypeiafsnit"/>
    <w:link w:val="Overskrift6"/>
    <w:uiPriority w:val="9"/>
    <w:semiHidden/>
    <w:rsid w:val="000B1634"/>
    <w:rPr>
      <w:rFonts w:asciiTheme="minorHAnsi" w:eastAsiaTheme="majorEastAsia" w:hAnsiTheme="minorHAnsi" w:cstheme="majorBidi"/>
      <w:i/>
      <w:iCs/>
      <w:color w:val="595959" w:themeColor="text1" w:themeTint="A6"/>
    </w:rPr>
  </w:style>
  <w:style w:type="character" w:customStyle="1" w:styleId="Overskrift7Tegn">
    <w:name w:val="Overskrift 7 Tegn"/>
    <w:basedOn w:val="Standardskrifttypeiafsnit"/>
    <w:link w:val="Overskrift7"/>
    <w:uiPriority w:val="9"/>
    <w:semiHidden/>
    <w:rsid w:val="000B1634"/>
    <w:rPr>
      <w:rFonts w:asciiTheme="minorHAnsi" w:eastAsiaTheme="majorEastAsia" w:hAnsiTheme="minorHAnsi" w:cstheme="majorBidi"/>
      <w:color w:val="595959" w:themeColor="text1" w:themeTint="A6"/>
    </w:rPr>
  </w:style>
  <w:style w:type="character" w:customStyle="1" w:styleId="Overskrift8Tegn">
    <w:name w:val="Overskrift 8 Tegn"/>
    <w:basedOn w:val="Standardskrifttypeiafsnit"/>
    <w:link w:val="Overskrift8"/>
    <w:uiPriority w:val="9"/>
    <w:semiHidden/>
    <w:rsid w:val="000B1634"/>
    <w:rPr>
      <w:rFonts w:asciiTheme="minorHAnsi" w:eastAsiaTheme="majorEastAsia" w:hAnsiTheme="minorHAnsi" w:cstheme="majorBidi"/>
      <w:i/>
      <w:iCs/>
      <w:color w:val="272727" w:themeColor="text1" w:themeTint="D8"/>
    </w:rPr>
  </w:style>
  <w:style w:type="character" w:customStyle="1" w:styleId="Overskrift9Tegn">
    <w:name w:val="Overskrift 9 Tegn"/>
    <w:basedOn w:val="Standardskrifttypeiafsnit"/>
    <w:link w:val="Overskrift9"/>
    <w:uiPriority w:val="9"/>
    <w:semiHidden/>
    <w:rsid w:val="000B1634"/>
    <w:rPr>
      <w:rFonts w:asciiTheme="minorHAnsi" w:eastAsiaTheme="majorEastAsia" w:hAnsiTheme="minorHAnsi" w:cstheme="majorBidi"/>
      <w:color w:val="272727" w:themeColor="text1" w:themeTint="D8"/>
    </w:rPr>
  </w:style>
  <w:style w:type="paragraph" w:styleId="Titel">
    <w:name w:val="Title"/>
    <w:basedOn w:val="Normal"/>
    <w:next w:val="Normal"/>
    <w:link w:val="TitelTegn"/>
    <w:uiPriority w:val="10"/>
    <w:qFormat/>
    <w:rsid w:val="000B1634"/>
    <w:pPr>
      <w:spacing w:after="80"/>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0B1634"/>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0B1634"/>
    <w:pPr>
      <w:numPr>
        <w:ilvl w:val="1"/>
      </w:numPr>
      <w:spacing w:after="160"/>
    </w:pPr>
    <w:rPr>
      <w:rFonts w:asciiTheme="minorHAnsi" w:eastAsiaTheme="majorEastAsia" w:hAnsiTheme="minorHAnsi" w:cstheme="majorBidi"/>
      <w:color w:val="595959" w:themeColor="text1" w:themeTint="A6"/>
      <w:spacing w:val="15"/>
    </w:rPr>
  </w:style>
  <w:style w:type="character" w:customStyle="1" w:styleId="UndertitelTegn">
    <w:name w:val="Undertitel Tegn"/>
    <w:basedOn w:val="Standardskrifttypeiafsnit"/>
    <w:link w:val="Undertitel"/>
    <w:uiPriority w:val="11"/>
    <w:rsid w:val="000B1634"/>
    <w:rPr>
      <w:rFonts w:asciiTheme="minorHAnsi" w:eastAsiaTheme="majorEastAsia" w:hAnsiTheme="minorHAnsi" w:cstheme="majorBidi"/>
      <w:color w:val="595959" w:themeColor="text1" w:themeTint="A6"/>
      <w:spacing w:val="15"/>
    </w:rPr>
  </w:style>
  <w:style w:type="paragraph" w:styleId="Citat">
    <w:name w:val="Quote"/>
    <w:basedOn w:val="Normal"/>
    <w:next w:val="Normal"/>
    <w:link w:val="CitatTegn"/>
    <w:uiPriority w:val="29"/>
    <w:qFormat/>
    <w:rsid w:val="000B1634"/>
    <w:pPr>
      <w:spacing w:before="160" w:after="160"/>
      <w:jc w:val="center"/>
    </w:pPr>
    <w:rPr>
      <w:i/>
      <w:iCs/>
      <w:color w:val="404040" w:themeColor="text1" w:themeTint="BF"/>
    </w:rPr>
  </w:style>
  <w:style w:type="character" w:customStyle="1" w:styleId="CitatTegn">
    <w:name w:val="Citat Tegn"/>
    <w:basedOn w:val="Standardskrifttypeiafsnit"/>
    <w:link w:val="Citat"/>
    <w:uiPriority w:val="29"/>
    <w:rsid w:val="000B1634"/>
    <w:rPr>
      <w:i/>
      <w:iCs/>
      <w:color w:val="404040" w:themeColor="text1" w:themeTint="BF"/>
    </w:rPr>
  </w:style>
  <w:style w:type="character" w:styleId="Kraftigfremhvning">
    <w:name w:val="Intense Emphasis"/>
    <w:basedOn w:val="Standardskrifttypeiafsnit"/>
    <w:uiPriority w:val="21"/>
    <w:qFormat/>
    <w:rsid w:val="000B1634"/>
    <w:rPr>
      <w:i/>
      <w:iCs/>
      <w:color w:val="0F4761" w:themeColor="accent1" w:themeShade="BF"/>
    </w:rPr>
  </w:style>
  <w:style w:type="paragraph" w:styleId="Strktcitat">
    <w:name w:val="Intense Quote"/>
    <w:basedOn w:val="Normal"/>
    <w:next w:val="Normal"/>
    <w:link w:val="StrktcitatTegn"/>
    <w:uiPriority w:val="30"/>
    <w:qFormat/>
    <w:rsid w:val="000B16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0B1634"/>
    <w:rPr>
      <w:i/>
      <w:iCs/>
      <w:color w:val="0F4761" w:themeColor="accent1" w:themeShade="BF"/>
    </w:rPr>
  </w:style>
  <w:style w:type="character" w:styleId="Kraftighenvisning">
    <w:name w:val="Intense Reference"/>
    <w:basedOn w:val="Standardskrifttypeiafsnit"/>
    <w:uiPriority w:val="32"/>
    <w:qFormat/>
    <w:rsid w:val="000B1634"/>
    <w:rPr>
      <w:b/>
      <w:bCs/>
      <w:smallCaps/>
      <w:color w:val="0F4761" w:themeColor="accent1" w:themeShade="BF"/>
      <w:spacing w:val="5"/>
    </w:rPr>
  </w:style>
  <w:style w:type="paragraph" w:styleId="Sidefod">
    <w:name w:val="footer"/>
    <w:basedOn w:val="Normal"/>
    <w:link w:val="SidefodTegn"/>
    <w:uiPriority w:val="99"/>
    <w:unhideWhenUsed/>
    <w:rsid w:val="000B1634"/>
    <w:pPr>
      <w:tabs>
        <w:tab w:val="center" w:pos="4819"/>
        <w:tab w:val="right" w:pos="9638"/>
      </w:tabs>
      <w:spacing w:after="0"/>
    </w:pPr>
  </w:style>
  <w:style w:type="character" w:customStyle="1" w:styleId="SidefodTegn">
    <w:name w:val="Sidefod Tegn"/>
    <w:basedOn w:val="Standardskrifttypeiafsnit"/>
    <w:link w:val="Sidefod"/>
    <w:uiPriority w:val="99"/>
    <w:rsid w:val="000B16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C27177-8BED-445D-B865-14B6FDFFC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10</Pages>
  <Words>2162</Words>
  <Characters>13189</Characters>
  <Application>Microsoft Office Word</Application>
  <DocSecurity>0</DocSecurity>
  <Lines>109</Lines>
  <Paragraphs>30</Paragraphs>
  <ScaleCrop>false</ScaleCrop>
  <Company/>
  <LinksUpToDate>false</LinksUpToDate>
  <CharactersWithSpaces>15321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Leif Ishøy</dc:creator>
  <cp:keywords/>
  <dc:description/>
  <cp:lastModifiedBy>Carla Gjerlev</cp:lastModifiedBy>
  <cp:revision>104</cp:revision>
  <dcterms:created xsi:type="dcterms:W3CDTF">2026-07-10T08:21:00Z</dcterms:created>
  <dcterms:modified xsi:type="dcterms:W3CDTF">2026-09-01T11:04:00Z</dcterms:modified>
</cp:coreProperties>
</file>