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AF90D8" w14:textId="2791B66E" w:rsidR="00960ECB" w:rsidRPr="00B32452" w:rsidRDefault="00960ECB" w:rsidP="00CD3D0C">
      <w:pPr>
        <w:rPr>
          <w:b/>
          <w:bCs/>
          <w:sz w:val="40"/>
          <w:szCs w:val="40"/>
        </w:rPr>
      </w:pPr>
      <w:r w:rsidRPr="00CD3D0C">
        <w:rPr>
          <w:b/>
          <w:bCs/>
          <w:sz w:val="40"/>
          <w:szCs w:val="40"/>
        </w:rPr>
        <w:t>Voksengudstjeneste i naturen</w:t>
      </w:r>
      <w:r w:rsidR="00CD3D0C" w:rsidRPr="00CD3D0C">
        <w:rPr>
          <w:b/>
          <w:bCs/>
          <w:sz w:val="40"/>
          <w:szCs w:val="40"/>
        </w:rPr>
        <w:t xml:space="preserve"> </w:t>
      </w:r>
      <w:r w:rsidR="00CD3D0C">
        <w:rPr>
          <w:b/>
          <w:bCs/>
          <w:sz w:val="40"/>
          <w:szCs w:val="40"/>
        </w:rPr>
        <w:t>–</w:t>
      </w:r>
      <w:r w:rsidR="00CD3D0C" w:rsidRPr="00CD3D0C">
        <w:rPr>
          <w:b/>
          <w:bCs/>
          <w:sz w:val="40"/>
          <w:szCs w:val="40"/>
        </w:rPr>
        <w:t xml:space="preserve"> </w:t>
      </w:r>
      <w:r w:rsidR="00CD3D0C" w:rsidRPr="00CD3D0C">
        <w:rPr>
          <w:b/>
          <w:bCs/>
          <w:sz w:val="40"/>
          <w:szCs w:val="40"/>
        </w:rPr>
        <w:t>Skoven</w:t>
      </w:r>
      <w:r w:rsidR="00CD3D0C">
        <w:rPr>
          <w:b/>
          <w:bCs/>
          <w:sz w:val="40"/>
          <w:szCs w:val="40"/>
        </w:rPr>
        <w:t xml:space="preserve">, </w:t>
      </w:r>
      <w:r w:rsidR="00CD3D0C" w:rsidRPr="00CD3D0C">
        <w:rPr>
          <w:b/>
          <w:bCs/>
          <w:sz w:val="40"/>
          <w:szCs w:val="40"/>
        </w:rPr>
        <w:t>engen</w:t>
      </w:r>
      <w:r w:rsidR="00CD3D0C">
        <w:rPr>
          <w:b/>
          <w:bCs/>
          <w:sz w:val="40"/>
          <w:szCs w:val="40"/>
        </w:rPr>
        <w:t xml:space="preserve">, </w:t>
      </w:r>
      <w:r w:rsidR="00CD3D0C" w:rsidRPr="00CD3D0C">
        <w:rPr>
          <w:b/>
          <w:bCs/>
          <w:sz w:val="40"/>
          <w:szCs w:val="40"/>
        </w:rPr>
        <w:t xml:space="preserve">stranden </w:t>
      </w:r>
    </w:p>
    <w:p w14:paraId="3E549100" w14:textId="45B502F3" w:rsidR="00960ECB" w:rsidRDefault="00CD3D0C" w:rsidP="00960ECB">
      <w:r>
        <w:t>(</w:t>
      </w:r>
      <w:r w:rsidR="00C320AE">
        <w:t xml:space="preserve">tilrettet </w:t>
      </w:r>
      <w:r w:rsidR="008318E9">
        <w:t>10.7. 2026</w:t>
      </w:r>
      <w:r>
        <w:t>)</w:t>
      </w:r>
    </w:p>
    <w:p w14:paraId="4D4B815E" w14:textId="77777777" w:rsidR="00960ECB" w:rsidRDefault="00960ECB" w:rsidP="00960ECB"/>
    <w:p w14:paraId="2EFBAC1F" w14:textId="0E94899C" w:rsidR="00A73650" w:rsidRPr="00D27318" w:rsidRDefault="00AB4F30" w:rsidP="00960ECB">
      <w:pPr>
        <w:rPr>
          <w:i/>
          <w:iCs/>
        </w:rPr>
      </w:pPr>
      <w:r w:rsidRPr="00D27318">
        <w:rPr>
          <w:i/>
          <w:iCs/>
        </w:rPr>
        <w:t xml:space="preserve">Nedenstående natur-gudstjeneste kredser om naturens skabtes mangfoldighed, med de fire elementer som bagtæppe. </w:t>
      </w:r>
      <w:r w:rsidR="007F5F97" w:rsidRPr="00D27318">
        <w:rPr>
          <w:i/>
          <w:iCs/>
        </w:rPr>
        <w:t>Den henvender sig til mennesker som ønsker en gudstjenestelig dyrkelse af Gud i naturen.</w:t>
      </w:r>
      <w:r w:rsidR="003E3315">
        <w:rPr>
          <w:i/>
          <w:iCs/>
        </w:rPr>
        <w:t xml:space="preserve"> </w:t>
      </w:r>
      <w:r w:rsidR="00DD6827">
        <w:rPr>
          <w:i/>
          <w:iCs/>
        </w:rPr>
        <w:t xml:space="preserve">Naturgudstjenesten er tænkt samlet, men kan også gennemføres </w:t>
      </w:r>
      <w:r w:rsidR="00843F92">
        <w:rPr>
          <w:i/>
          <w:iCs/>
        </w:rPr>
        <w:t>fordelt på fire miniandagter unde</w:t>
      </w:r>
      <w:r w:rsidR="00B8705E">
        <w:rPr>
          <w:i/>
          <w:iCs/>
        </w:rPr>
        <w:t>r</w:t>
      </w:r>
      <w:r w:rsidR="00843F92">
        <w:rPr>
          <w:i/>
          <w:iCs/>
        </w:rPr>
        <w:t xml:space="preserve"> en pilgrimsvandring</w:t>
      </w:r>
      <w:r w:rsidR="006F2416">
        <w:rPr>
          <w:i/>
          <w:iCs/>
        </w:rPr>
        <w:t xml:space="preserve"> med et ritual </w:t>
      </w:r>
      <w:r w:rsidR="00F928A5">
        <w:rPr>
          <w:i/>
          <w:iCs/>
        </w:rPr>
        <w:t>og</w:t>
      </w:r>
      <w:r w:rsidR="006F2416">
        <w:rPr>
          <w:i/>
          <w:iCs/>
        </w:rPr>
        <w:t xml:space="preserve"> en salme ved hver miniandagt</w:t>
      </w:r>
      <w:r w:rsidR="00843F92">
        <w:rPr>
          <w:i/>
          <w:iCs/>
        </w:rPr>
        <w:t>.</w:t>
      </w:r>
      <w:r w:rsidR="00744BF0">
        <w:rPr>
          <w:i/>
          <w:iCs/>
        </w:rPr>
        <w:t xml:space="preserve"> I givet fald indledes der med ”lyd” hver gang.</w:t>
      </w:r>
      <w:r w:rsidR="00843F92">
        <w:rPr>
          <w:i/>
          <w:iCs/>
        </w:rPr>
        <w:t xml:space="preserve">  </w:t>
      </w:r>
    </w:p>
    <w:p w14:paraId="64AEE137" w14:textId="24563BB3" w:rsidR="00960ECB" w:rsidRPr="00D27318" w:rsidRDefault="000D2975" w:rsidP="00960ECB">
      <w:pPr>
        <w:rPr>
          <w:i/>
          <w:iCs/>
        </w:rPr>
      </w:pPr>
      <w:r w:rsidRPr="00D27318">
        <w:rPr>
          <w:i/>
          <w:iCs/>
        </w:rPr>
        <w:t>Lokaliteten bør findes med omhu.</w:t>
      </w:r>
      <w:r w:rsidR="00960ECB" w:rsidRPr="00D27318">
        <w:rPr>
          <w:i/>
          <w:iCs/>
        </w:rPr>
        <w:t xml:space="preserve"> Rindende vand, en å, en bæk, en fjord, havet. Find det hellige, som også kan findes i et træ, en klippeblok, en lavning – eller et bål.</w:t>
      </w:r>
      <w:r w:rsidR="007A3F4A">
        <w:rPr>
          <w:i/>
          <w:iCs/>
        </w:rPr>
        <w:t xml:space="preserve"> Stemningsskabende elementer er eksempelvis</w:t>
      </w:r>
      <w:r w:rsidR="00960ECB" w:rsidRPr="00D27318">
        <w:rPr>
          <w:i/>
          <w:iCs/>
        </w:rPr>
        <w:t xml:space="preserve"> </w:t>
      </w:r>
      <w:r w:rsidR="007A3F4A">
        <w:rPr>
          <w:i/>
          <w:iCs/>
        </w:rPr>
        <w:t>h</w:t>
      </w:r>
      <w:r w:rsidR="00960ECB" w:rsidRPr="00D27318">
        <w:rPr>
          <w:i/>
          <w:iCs/>
        </w:rPr>
        <w:t xml:space="preserve">alvlys, tusmørke, det flimrende lys i bladhanget – eller den umådelige himmel ved det åbne hav. </w:t>
      </w:r>
    </w:p>
    <w:p w14:paraId="2402F4AB" w14:textId="43D861B1" w:rsidR="00960ECB" w:rsidRPr="00D27318" w:rsidRDefault="00960ECB" w:rsidP="00960ECB">
      <w:pPr>
        <w:rPr>
          <w:i/>
          <w:iCs/>
        </w:rPr>
      </w:pPr>
      <w:r w:rsidRPr="00D27318">
        <w:rPr>
          <w:i/>
          <w:iCs/>
        </w:rPr>
        <w:t xml:space="preserve">Tidsfaktoren, hvor længe en andagt kan varer, er meget variabel. Årstid, mulighed for at sidde behageligt, hvem deltagerne er m.m. En shelterplads med siddetræstammer </w:t>
      </w:r>
      <w:r w:rsidR="00CD3D0C" w:rsidRPr="00D27318">
        <w:rPr>
          <w:i/>
          <w:iCs/>
        </w:rPr>
        <w:t>el.lign.</w:t>
      </w:r>
      <w:r w:rsidRPr="00D27318">
        <w:rPr>
          <w:i/>
          <w:iCs/>
        </w:rPr>
        <w:t xml:space="preserve"> er en god ide. </w:t>
      </w:r>
    </w:p>
    <w:p w14:paraId="2070F700" w14:textId="15938743" w:rsidR="00960ECB" w:rsidRPr="00D27318" w:rsidRDefault="00960ECB" w:rsidP="00960ECB">
      <w:pPr>
        <w:rPr>
          <w:i/>
          <w:iCs/>
        </w:rPr>
      </w:pPr>
      <w:r w:rsidRPr="00D27318">
        <w:rPr>
          <w:i/>
          <w:iCs/>
        </w:rPr>
        <w:t>Musik. Tværfløjte eller en træfløjte (blokfløjte af en slags) eller violin. Især træinstrumenter forliges</w:t>
      </w:r>
      <w:r w:rsidR="00733F94">
        <w:rPr>
          <w:i/>
          <w:iCs/>
        </w:rPr>
        <w:t xml:space="preserve"> desværre</w:t>
      </w:r>
      <w:r w:rsidRPr="00D27318">
        <w:rPr>
          <w:i/>
          <w:iCs/>
        </w:rPr>
        <w:t xml:space="preserve"> dårligt med nedbør. Instrumentet må ikke være for lydsvagt, og det skal kunne bæres uden problemer. </w:t>
      </w:r>
    </w:p>
    <w:p w14:paraId="5E8A17F7" w14:textId="5F288BFB" w:rsidR="00960ECB" w:rsidRPr="00CD3D0C" w:rsidRDefault="00960ECB" w:rsidP="00CD3D0C">
      <w:pPr>
        <w:rPr>
          <w:i/>
          <w:iCs/>
        </w:rPr>
      </w:pPr>
      <w:r w:rsidRPr="00D27318">
        <w:rPr>
          <w:i/>
          <w:iCs/>
        </w:rPr>
        <w:t xml:space="preserve">Salmevalget. Her er årstiden en </w:t>
      </w:r>
      <w:r w:rsidR="007F5393" w:rsidRPr="00D27318">
        <w:rPr>
          <w:i/>
          <w:iCs/>
        </w:rPr>
        <w:t>meget</w:t>
      </w:r>
      <w:r w:rsidRPr="00D27318">
        <w:rPr>
          <w:i/>
          <w:iCs/>
        </w:rPr>
        <w:t xml:space="preserve"> relevant faktor. </w:t>
      </w:r>
      <w:r w:rsidR="00D90897">
        <w:rPr>
          <w:i/>
          <w:iCs/>
        </w:rPr>
        <w:t xml:space="preserve">Der bør laves </w:t>
      </w:r>
      <w:r w:rsidR="00245681">
        <w:rPr>
          <w:i/>
          <w:iCs/>
        </w:rPr>
        <w:t>sang-</w:t>
      </w:r>
      <w:r w:rsidR="00D90897">
        <w:rPr>
          <w:i/>
          <w:iCs/>
        </w:rPr>
        <w:t>salmeark</w:t>
      </w:r>
      <w:r w:rsidR="00C67D5C">
        <w:rPr>
          <w:i/>
          <w:iCs/>
        </w:rPr>
        <w:t>.</w:t>
      </w:r>
    </w:p>
    <w:p w14:paraId="7C321032" w14:textId="77777777" w:rsidR="009E1CE6" w:rsidRDefault="009E1CE6" w:rsidP="00960ECB"/>
    <w:p w14:paraId="06C23D79" w14:textId="7D612BD0" w:rsidR="00960ECB" w:rsidRPr="00044E95" w:rsidRDefault="00044E95" w:rsidP="00960ECB">
      <w:pPr>
        <w:rPr>
          <w:b/>
          <w:bCs/>
          <w:u w:val="single"/>
        </w:rPr>
      </w:pPr>
      <w:r w:rsidRPr="00044E95">
        <w:rPr>
          <w:b/>
          <w:bCs/>
          <w:u w:val="single"/>
        </w:rPr>
        <w:t>Gudstjenestens liturgiske skelet</w:t>
      </w:r>
    </w:p>
    <w:p w14:paraId="7881ACE0" w14:textId="46822094" w:rsidR="005B054C" w:rsidRPr="00D860C6" w:rsidRDefault="005B054C" w:rsidP="00C01AFA">
      <w:pPr>
        <w:pStyle w:val="Listeafsnit"/>
        <w:numPr>
          <w:ilvl w:val="0"/>
          <w:numId w:val="2"/>
        </w:numPr>
      </w:pPr>
      <w:r w:rsidRPr="00D860C6">
        <w:t>Auditiv indgang</w:t>
      </w:r>
    </w:p>
    <w:p w14:paraId="12377A53" w14:textId="66E88667" w:rsidR="005B054C" w:rsidRPr="00D860C6" w:rsidRDefault="005B054C" w:rsidP="00C01AFA">
      <w:pPr>
        <w:pStyle w:val="Listeafsnit"/>
        <w:numPr>
          <w:ilvl w:val="0"/>
          <w:numId w:val="2"/>
        </w:numPr>
      </w:pPr>
      <w:r w:rsidRPr="00D860C6">
        <w:t>Indledning</w:t>
      </w:r>
      <w:r w:rsidR="00300219" w:rsidRPr="00D860C6">
        <w:t xml:space="preserve"> med nådehilsen</w:t>
      </w:r>
    </w:p>
    <w:p w14:paraId="434879A3" w14:textId="0B1506C7" w:rsidR="005B054C" w:rsidRPr="00D860C6" w:rsidRDefault="005B054C" w:rsidP="00C01AFA">
      <w:pPr>
        <w:pStyle w:val="Listeafsnit"/>
        <w:numPr>
          <w:ilvl w:val="0"/>
          <w:numId w:val="2"/>
        </w:numPr>
      </w:pPr>
      <w:r w:rsidRPr="00D860C6">
        <w:t>Jordritual</w:t>
      </w:r>
    </w:p>
    <w:p w14:paraId="4227FBDF" w14:textId="7F5D5964" w:rsidR="005B054C" w:rsidRPr="00D860C6" w:rsidRDefault="005B054C" w:rsidP="00C01AFA">
      <w:pPr>
        <w:pStyle w:val="Listeafsnit"/>
        <w:numPr>
          <w:ilvl w:val="0"/>
          <w:numId w:val="2"/>
        </w:numPr>
      </w:pPr>
      <w:r w:rsidRPr="00D860C6">
        <w:t xml:space="preserve">Salme: </w:t>
      </w:r>
    </w:p>
    <w:p w14:paraId="1379A75D" w14:textId="76743B54" w:rsidR="005B054C" w:rsidRPr="00D860C6" w:rsidRDefault="005B054C" w:rsidP="00C01AFA">
      <w:pPr>
        <w:pStyle w:val="Listeafsnit"/>
        <w:numPr>
          <w:ilvl w:val="0"/>
          <w:numId w:val="2"/>
        </w:numPr>
      </w:pPr>
      <w:r w:rsidRPr="00D860C6">
        <w:t xml:space="preserve">Bibeltekstlæsning </w:t>
      </w:r>
    </w:p>
    <w:p w14:paraId="0B131F7C" w14:textId="77777777" w:rsidR="005B054C" w:rsidRPr="00D860C6" w:rsidRDefault="005B054C" w:rsidP="00C01AFA">
      <w:pPr>
        <w:pStyle w:val="Listeafsnit"/>
        <w:numPr>
          <w:ilvl w:val="0"/>
          <w:numId w:val="2"/>
        </w:numPr>
      </w:pPr>
      <w:r w:rsidRPr="00D860C6">
        <w:t>Firstemmig elementbøn for biodiversitet</w:t>
      </w:r>
    </w:p>
    <w:p w14:paraId="2D333E63" w14:textId="77777777" w:rsidR="005B054C" w:rsidRPr="00D860C6" w:rsidRDefault="005B054C" w:rsidP="00C01AFA">
      <w:pPr>
        <w:pStyle w:val="Listeafsnit"/>
        <w:numPr>
          <w:ilvl w:val="0"/>
          <w:numId w:val="2"/>
        </w:numPr>
      </w:pPr>
      <w:r w:rsidRPr="00D860C6">
        <w:t>Vandritual</w:t>
      </w:r>
    </w:p>
    <w:p w14:paraId="18DA34A8" w14:textId="77777777" w:rsidR="005B054C" w:rsidRPr="00D860C6" w:rsidRDefault="005B054C" w:rsidP="00C01AFA">
      <w:pPr>
        <w:pStyle w:val="Listeafsnit"/>
        <w:numPr>
          <w:ilvl w:val="0"/>
          <w:numId w:val="2"/>
        </w:numPr>
      </w:pPr>
      <w:r w:rsidRPr="00D860C6">
        <w:t xml:space="preserve">Salme: ”Op al den ting” </w:t>
      </w:r>
    </w:p>
    <w:p w14:paraId="43312B15" w14:textId="587EC00F" w:rsidR="005B054C" w:rsidRPr="00D860C6" w:rsidRDefault="005B054C" w:rsidP="00C01AFA">
      <w:pPr>
        <w:pStyle w:val="Listeafsnit"/>
        <w:numPr>
          <w:ilvl w:val="0"/>
          <w:numId w:val="2"/>
        </w:numPr>
      </w:pPr>
      <w:r w:rsidRPr="00D860C6">
        <w:t>Tale/prædiken</w:t>
      </w:r>
    </w:p>
    <w:p w14:paraId="504E93AD" w14:textId="77777777" w:rsidR="005B054C" w:rsidRPr="00D860C6" w:rsidRDefault="005B054C" w:rsidP="00C01AFA">
      <w:pPr>
        <w:pStyle w:val="Listeafsnit"/>
        <w:numPr>
          <w:ilvl w:val="0"/>
          <w:numId w:val="2"/>
        </w:numPr>
      </w:pPr>
      <w:r w:rsidRPr="00D860C6">
        <w:t xml:space="preserve">Kirkebøn  </w:t>
      </w:r>
    </w:p>
    <w:p w14:paraId="433D37C2" w14:textId="222CA127" w:rsidR="005B054C" w:rsidRPr="00D860C6" w:rsidRDefault="005B054C" w:rsidP="00C01AFA">
      <w:pPr>
        <w:pStyle w:val="Listeafsnit"/>
        <w:numPr>
          <w:ilvl w:val="0"/>
          <w:numId w:val="2"/>
        </w:numPr>
      </w:pPr>
      <w:r w:rsidRPr="00D860C6">
        <w:t>Kort introduktion af musikstykket</w:t>
      </w:r>
    </w:p>
    <w:p w14:paraId="37D0428E" w14:textId="76656679" w:rsidR="005B054C" w:rsidRPr="00D860C6" w:rsidRDefault="005B054C" w:rsidP="00C01AFA">
      <w:pPr>
        <w:pStyle w:val="Listeafsnit"/>
        <w:numPr>
          <w:ilvl w:val="0"/>
          <w:numId w:val="2"/>
        </w:numPr>
      </w:pPr>
      <w:r w:rsidRPr="00D860C6">
        <w:t>Musik</w:t>
      </w:r>
    </w:p>
    <w:p w14:paraId="4B961C8C" w14:textId="77777777" w:rsidR="005B054C" w:rsidRPr="00D860C6" w:rsidRDefault="005B054C" w:rsidP="00C01AFA">
      <w:pPr>
        <w:pStyle w:val="Listeafsnit"/>
        <w:numPr>
          <w:ilvl w:val="0"/>
          <w:numId w:val="2"/>
        </w:numPr>
      </w:pPr>
      <w:r w:rsidRPr="00D860C6">
        <w:t>Meditation på luften: (introduceret ovenfor)</w:t>
      </w:r>
    </w:p>
    <w:p w14:paraId="7DD89FC4" w14:textId="095CD9F1" w:rsidR="005B054C" w:rsidRPr="00D860C6" w:rsidRDefault="005B054C" w:rsidP="00C01AFA">
      <w:pPr>
        <w:pStyle w:val="Listeafsnit"/>
        <w:numPr>
          <w:ilvl w:val="0"/>
          <w:numId w:val="2"/>
        </w:numPr>
      </w:pPr>
      <w:r w:rsidRPr="00D860C6">
        <w:t>Salme</w:t>
      </w:r>
    </w:p>
    <w:p w14:paraId="7A762C38" w14:textId="77777777" w:rsidR="005B054C" w:rsidRPr="00D860C6" w:rsidRDefault="005B054C" w:rsidP="00C01AFA">
      <w:pPr>
        <w:pStyle w:val="Listeafsnit"/>
        <w:numPr>
          <w:ilvl w:val="0"/>
          <w:numId w:val="2"/>
        </w:numPr>
      </w:pPr>
      <w:r w:rsidRPr="00D860C6">
        <w:lastRenderedPageBreak/>
        <w:t>Bålritual:</w:t>
      </w:r>
    </w:p>
    <w:p w14:paraId="6A73E7F6" w14:textId="2EEF1403" w:rsidR="005B054C" w:rsidRPr="00D860C6" w:rsidRDefault="005B054C" w:rsidP="00C01AFA">
      <w:pPr>
        <w:pStyle w:val="Listeafsnit"/>
        <w:numPr>
          <w:ilvl w:val="0"/>
          <w:numId w:val="2"/>
        </w:numPr>
      </w:pPr>
      <w:r w:rsidRPr="00D860C6">
        <w:t xml:space="preserve">Bøn </w:t>
      </w:r>
    </w:p>
    <w:p w14:paraId="61D5E381" w14:textId="516061DC" w:rsidR="005B054C" w:rsidRPr="00D860C6" w:rsidRDefault="005B054C" w:rsidP="00C01AFA">
      <w:pPr>
        <w:pStyle w:val="Listeafsnit"/>
        <w:numPr>
          <w:ilvl w:val="0"/>
          <w:numId w:val="2"/>
        </w:numPr>
      </w:pPr>
      <w:r w:rsidRPr="00D860C6">
        <w:t>Salme</w:t>
      </w:r>
    </w:p>
    <w:p w14:paraId="6585B117" w14:textId="3603BF26" w:rsidR="005B054C" w:rsidRPr="00D860C6" w:rsidRDefault="005B054C" w:rsidP="00C01AFA">
      <w:pPr>
        <w:pStyle w:val="Listeafsnit"/>
        <w:numPr>
          <w:ilvl w:val="0"/>
          <w:numId w:val="2"/>
        </w:numPr>
      </w:pPr>
      <w:r w:rsidRPr="00D860C6">
        <w:t xml:space="preserve">Afslutningsord med </w:t>
      </w:r>
      <w:proofErr w:type="spellStart"/>
      <w:r w:rsidRPr="00D860C6">
        <w:t>aronitisk</w:t>
      </w:r>
      <w:proofErr w:type="spellEnd"/>
      <w:r w:rsidRPr="00D860C6">
        <w:t xml:space="preserve"> velsignelse </w:t>
      </w:r>
    </w:p>
    <w:p w14:paraId="54E7A867" w14:textId="77777777" w:rsidR="005B054C" w:rsidRPr="00D860C6" w:rsidRDefault="005B054C" w:rsidP="00C01AFA">
      <w:pPr>
        <w:pStyle w:val="Listeafsnit"/>
        <w:numPr>
          <w:ilvl w:val="0"/>
          <w:numId w:val="2"/>
        </w:numPr>
      </w:pPr>
      <w:r w:rsidRPr="00D860C6">
        <w:t>Postludium</w:t>
      </w:r>
    </w:p>
    <w:p w14:paraId="0E450687" w14:textId="77777777" w:rsidR="00D860C6" w:rsidRDefault="00D860C6" w:rsidP="005B054C"/>
    <w:p w14:paraId="0F0A1BB2" w14:textId="686B8CC5" w:rsidR="00DD07F0" w:rsidRPr="00044E95" w:rsidRDefault="00DD07F0" w:rsidP="00DD07F0">
      <w:pPr>
        <w:rPr>
          <w:b/>
          <w:bCs/>
          <w:u w:val="single"/>
        </w:rPr>
      </w:pPr>
      <w:r w:rsidRPr="00044E95">
        <w:rPr>
          <w:b/>
          <w:bCs/>
          <w:u w:val="single"/>
        </w:rPr>
        <w:t>Gudstjenestens liturgiske skelet</w:t>
      </w:r>
      <w:r w:rsidR="0052547C">
        <w:rPr>
          <w:b/>
          <w:bCs/>
          <w:u w:val="single"/>
        </w:rPr>
        <w:t xml:space="preserve"> med kød på</w:t>
      </w:r>
    </w:p>
    <w:p w14:paraId="1D87825B" w14:textId="77777777" w:rsidR="00960ECB" w:rsidRPr="00477A98" w:rsidRDefault="00960ECB" w:rsidP="00960ECB">
      <w:pPr>
        <w:rPr>
          <w:i/>
          <w:iCs/>
        </w:rPr>
      </w:pPr>
      <w:r w:rsidRPr="00477A98">
        <w:rPr>
          <w:i/>
          <w:iCs/>
        </w:rPr>
        <w:t>Auditiv indgang: Hvis der er en musiker med, spilles et kort stykke. Alternativt kan en klangskål medbringes.</w:t>
      </w:r>
    </w:p>
    <w:p w14:paraId="72A09673" w14:textId="0F43B021" w:rsidR="00960ECB" w:rsidRPr="00477A98" w:rsidRDefault="00960ECB" w:rsidP="00960ECB">
      <w:pPr>
        <w:rPr>
          <w:i/>
          <w:iCs/>
        </w:rPr>
      </w:pPr>
      <w:r w:rsidRPr="00477A98">
        <w:rPr>
          <w:i/>
          <w:iCs/>
        </w:rPr>
        <w:t xml:space="preserve">Indledning med italesættelse af gudstjenesten afsluttende med Jorderindring </w:t>
      </w:r>
    </w:p>
    <w:p w14:paraId="15B8BF3A" w14:textId="77777777" w:rsidR="00960ECB" w:rsidRDefault="00960ECB" w:rsidP="00960ECB"/>
    <w:p w14:paraId="6B8CDAE0" w14:textId="77777777" w:rsidR="00960ECB" w:rsidRPr="008F36F7" w:rsidRDefault="00960ECB" w:rsidP="00960ECB">
      <w:pPr>
        <w:spacing w:after="0"/>
        <w:rPr>
          <w:b/>
          <w:bCs/>
          <w:u w:val="single"/>
        </w:rPr>
      </w:pPr>
      <w:r w:rsidRPr="008F36F7">
        <w:rPr>
          <w:b/>
          <w:bCs/>
          <w:u w:val="single"/>
        </w:rPr>
        <w:t>Jordritual</w:t>
      </w:r>
    </w:p>
    <w:p w14:paraId="15B5B62B" w14:textId="2B1DB0EA" w:rsidR="00960ECB" w:rsidRDefault="00960ECB" w:rsidP="00960ECB">
      <w:r w:rsidRPr="00627FBC">
        <w:rPr>
          <w:u w:val="single"/>
        </w:rPr>
        <w:t>A-udgave</w:t>
      </w:r>
      <w:r>
        <w:t xml:space="preserve">. </w:t>
      </w:r>
      <w:r w:rsidRPr="006828AA">
        <w:rPr>
          <w:i/>
          <w:iCs/>
        </w:rPr>
        <w:t>Fra en lille skål med mudder tegner præsten</w:t>
      </w:r>
      <w:r w:rsidR="007A711D" w:rsidRPr="006828AA">
        <w:rPr>
          <w:i/>
          <w:iCs/>
        </w:rPr>
        <w:t xml:space="preserve">/ </w:t>
      </w:r>
      <w:r w:rsidRPr="006828AA">
        <w:rPr>
          <w:i/>
          <w:iCs/>
        </w:rPr>
        <w:t>liturg</w:t>
      </w:r>
      <w:r w:rsidR="00D93389" w:rsidRPr="006828AA">
        <w:rPr>
          <w:i/>
          <w:iCs/>
        </w:rPr>
        <w:t>en</w:t>
      </w:r>
      <w:r w:rsidRPr="006828AA">
        <w:rPr>
          <w:i/>
          <w:iCs/>
        </w:rPr>
        <w:t xml:space="preserve"> et kors på deltagernes pander </w:t>
      </w:r>
      <w:r w:rsidR="00561E7B" w:rsidRPr="006828AA">
        <w:rPr>
          <w:i/>
          <w:iCs/>
        </w:rPr>
        <w:t xml:space="preserve">eller hånd </w:t>
      </w:r>
      <w:r w:rsidRPr="006828AA">
        <w:rPr>
          <w:i/>
          <w:iCs/>
        </w:rPr>
        <w:t>med ordene</w:t>
      </w:r>
      <w:r>
        <w:t>: ”</w:t>
      </w:r>
      <w:r w:rsidRPr="006828AA">
        <w:t>af jord er de kommet, til jord skal du blive af jorden skal du igen opstå</w:t>
      </w:r>
      <w:r>
        <w:t xml:space="preserve">”. </w:t>
      </w:r>
    </w:p>
    <w:p w14:paraId="771A4D95" w14:textId="31CCFC10" w:rsidR="00960ECB" w:rsidRDefault="00960ECB" w:rsidP="00960ECB">
      <w:r w:rsidRPr="00DC63C9">
        <w:rPr>
          <w:u w:val="single"/>
        </w:rPr>
        <w:t>B-udgave</w:t>
      </w:r>
      <w:r>
        <w:t xml:space="preserve">. </w:t>
      </w:r>
      <w:r w:rsidRPr="006828AA">
        <w:rPr>
          <w:i/>
          <w:iCs/>
        </w:rPr>
        <w:t>Præsten</w:t>
      </w:r>
      <w:r w:rsidR="007A711D" w:rsidRPr="006828AA">
        <w:rPr>
          <w:i/>
          <w:iCs/>
        </w:rPr>
        <w:t>/liturgen</w:t>
      </w:r>
      <w:r w:rsidRPr="006828AA">
        <w:rPr>
          <w:i/>
          <w:iCs/>
        </w:rPr>
        <w:t xml:space="preserve"> siger opfordrende,</w:t>
      </w:r>
      <w:r>
        <w:t xml:space="preserve"> ”Berør jorden”,</w:t>
      </w:r>
      <w:r w:rsidRPr="006828AA">
        <w:rPr>
          <w:i/>
          <w:iCs/>
        </w:rPr>
        <w:t xml:space="preserve"> hvorefter hun bøjer sig og rører jorden med sine hænder. Derpå siger hun ordene: </w:t>
      </w:r>
      <w:r>
        <w:t>”</w:t>
      </w:r>
      <w:r w:rsidRPr="006828AA">
        <w:t>af jord er de kommet, til jord skal du blive</w:t>
      </w:r>
      <w:r w:rsidR="006828AA" w:rsidRPr="006828AA">
        <w:t>,</w:t>
      </w:r>
      <w:r w:rsidRPr="006828AA">
        <w:t xml:space="preserve"> af jorden skal du igen opstå</w:t>
      </w:r>
      <w:r>
        <w:t xml:space="preserve">”. </w:t>
      </w:r>
    </w:p>
    <w:p w14:paraId="2D31BCE5" w14:textId="77777777" w:rsidR="00B538C4" w:rsidRDefault="00B538C4" w:rsidP="00960ECB"/>
    <w:p w14:paraId="471F55A6" w14:textId="654F45B2" w:rsidR="00960ECB" w:rsidRPr="005865FF" w:rsidRDefault="00960ECB" w:rsidP="00960ECB">
      <w:pPr>
        <w:rPr>
          <w:b/>
          <w:bCs/>
        </w:rPr>
      </w:pPr>
      <w:r w:rsidRPr="005865FF">
        <w:rPr>
          <w:b/>
          <w:bCs/>
        </w:rPr>
        <w:t xml:space="preserve">Nådehilsen </w:t>
      </w:r>
    </w:p>
    <w:p w14:paraId="18259959" w14:textId="4E25C289" w:rsidR="00960ECB" w:rsidRPr="005865FF" w:rsidRDefault="00960ECB" w:rsidP="00960ECB">
      <w:pPr>
        <w:rPr>
          <w:b/>
          <w:bCs/>
          <w:color w:val="FF0000"/>
        </w:rPr>
      </w:pPr>
      <w:r w:rsidRPr="005865FF">
        <w:rPr>
          <w:b/>
          <w:bCs/>
        </w:rPr>
        <w:t>Salme:</w:t>
      </w:r>
      <w:r w:rsidR="002A4928" w:rsidRPr="005865FF">
        <w:rPr>
          <w:b/>
          <w:bCs/>
        </w:rPr>
        <w:t xml:space="preserve"> 8</w:t>
      </w:r>
      <w:r w:rsidR="003B15FF" w:rsidRPr="005865FF">
        <w:rPr>
          <w:b/>
          <w:bCs/>
        </w:rPr>
        <w:t xml:space="preserve">49 Igen berørt (fra </w:t>
      </w:r>
      <w:r w:rsidR="003B15FF" w:rsidRPr="005865FF">
        <w:rPr>
          <w:b/>
          <w:bCs/>
          <w:i/>
          <w:iCs/>
        </w:rPr>
        <w:t>100 Salmer</w:t>
      </w:r>
      <w:r w:rsidR="003B15FF" w:rsidRPr="005865FF">
        <w:rPr>
          <w:b/>
          <w:bCs/>
        </w:rPr>
        <w:t>)</w:t>
      </w:r>
    </w:p>
    <w:p w14:paraId="03B762C3" w14:textId="77777777" w:rsidR="00587895" w:rsidRPr="005865FF" w:rsidRDefault="00587895" w:rsidP="00960ECB">
      <w:pPr>
        <w:rPr>
          <w:b/>
          <w:bCs/>
        </w:rPr>
      </w:pPr>
    </w:p>
    <w:p w14:paraId="7578AF37" w14:textId="69662B66" w:rsidR="00960ECB" w:rsidRPr="005865FF" w:rsidRDefault="00960ECB" w:rsidP="00960ECB">
      <w:pPr>
        <w:rPr>
          <w:b/>
          <w:bCs/>
        </w:rPr>
      </w:pPr>
      <w:r w:rsidRPr="005865FF">
        <w:rPr>
          <w:b/>
          <w:bCs/>
        </w:rPr>
        <w:t>Bibeltekstlæsning</w:t>
      </w:r>
    </w:p>
    <w:p w14:paraId="31E6C08D" w14:textId="61EEBD96" w:rsidR="00960ECB" w:rsidRPr="005865FF" w:rsidRDefault="00587895" w:rsidP="00587895">
      <w:pPr>
        <w:rPr>
          <w:u w:val="single"/>
        </w:rPr>
      </w:pPr>
      <w:r>
        <w:t xml:space="preserve">Enten </w:t>
      </w:r>
      <w:r w:rsidR="00960ECB" w:rsidRPr="005865FF">
        <w:rPr>
          <w:u w:val="single"/>
        </w:rPr>
        <w:t>Uddrag er fortællingen om Noas Ark</w:t>
      </w:r>
      <w:r w:rsidR="00960ECB" w:rsidRPr="005865FF">
        <w:t xml:space="preserve"> </w:t>
      </w:r>
    </w:p>
    <w:p w14:paraId="1EEC15C3" w14:textId="08FA13BD" w:rsidR="00B02FD0" w:rsidRPr="00512114" w:rsidRDefault="00960ECB" w:rsidP="00B02FD0">
      <w:pPr>
        <w:rPr>
          <w:u w:val="single"/>
        </w:rPr>
      </w:pPr>
      <w:r w:rsidRPr="006B445F">
        <w:t xml:space="preserve">Jorden var fordærvet og fyldt med vold for øjnene af Gud. Da sagde Gud til Noa: »Jeg har besluttet at gøre ende på alle mennesker, for de er skyld i, at jorden er fuld af vold. Nu vil jeg ødelægge dem sammen med jorden.  Lav en ark af </w:t>
      </w:r>
      <w:proofErr w:type="spellStart"/>
      <w:r w:rsidRPr="006B445F">
        <w:t>gofer</w:t>
      </w:r>
      <w:proofErr w:type="spellEnd"/>
      <w:r w:rsidRPr="006B445F">
        <w:t>-træ; du skal indrette den med rum, og du skal tjære den indvendig og udvendig. </w:t>
      </w:r>
      <w:r>
        <w:t xml:space="preserve"> ….. </w:t>
      </w:r>
      <w:r w:rsidRPr="00C20E17">
        <w:t>I fyrre dage kom vandfloden over jorden. Vandet steg og løftede arken, så den hævede sig fra jorden</w:t>
      </w:r>
      <w:r>
        <w:t>…</w:t>
      </w:r>
      <w:r w:rsidRPr="00C20E17">
        <w:t> Vandet steg femten alen over bjergene og skjulte dem. Alt levende, der rørte sig på jorden, omkom</w:t>
      </w:r>
      <w:r>
        <w:t xml:space="preserve"> … </w:t>
      </w:r>
      <w:r w:rsidRPr="00087C81">
        <w:t>I det år, Noa blev 601 år, på den første dag i den første måned, var vandet tørret bort fra jorden, og da han fjernede overdækningen på arken og kiggede ud, så han, at jorden var tør. Da sagde Gud til Noa:  »Gå ud af arken sammen med din kone, dine sønner og svigerdøtre.  Alle dyrene hos dig, alle levende væsener, fugle, kvæg og krybdyr, der kryber på jorden, skal du tage med dig ud, så de kan vrimle på jorden og blive frugtbare og talrige på jorden.«</w:t>
      </w:r>
      <w:r>
        <w:t xml:space="preserve"> … </w:t>
      </w:r>
      <w:r w:rsidRPr="001066E7">
        <w:t xml:space="preserve">Gud sagde til Noa </w:t>
      </w:r>
      <w:r w:rsidRPr="001066E7">
        <w:lastRenderedPageBreak/>
        <w:t xml:space="preserve">og hans sønner:  »Nu opretter jeg min pagt med jer og med jeres </w:t>
      </w:r>
      <w:proofErr w:type="gramStart"/>
      <w:r w:rsidRPr="001066E7">
        <w:t>efterkommere,  med</w:t>
      </w:r>
      <w:proofErr w:type="gramEnd"/>
      <w:r w:rsidRPr="001066E7">
        <w:t xml:space="preserve"> hvert levende væsen hos jer, fuglene, kvæget og alle de vilde dyr hos jer, alle, der gik ud af arken, alle jordens dyr.  Jeg opretter min pagt med jer: Aldrig mere skal alt levende udryddes af vandfloden. En vandflod skal aldrig mere ødelægge jorden.«</w:t>
      </w:r>
      <w:r>
        <w:t xml:space="preserve"> </w:t>
      </w:r>
      <w:r w:rsidR="00B02FD0" w:rsidRPr="00512114">
        <w:t>(</w:t>
      </w:r>
      <w:r w:rsidR="00B02FD0">
        <w:t xml:space="preserve">1. Mosebog </w:t>
      </w:r>
      <w:r w:rsidR="00B02FD0" w:rsidRPr="00512114">
        <w:t>6,11, 13-14. 7,17, 20-21a, 8, 13-17, 9, 9-11)</w:t>
      </w:r>
    </w:p>
    <w:p w14:paraId="7C75A687" w14:textId="620B8D64" w:rsidR="00960ECB" w:rsidRDefault="00960ECB" w:rsidP="00960ECB"/>
    <w:p w14:paraId="488289EB" w14:textId="77777777" w:rsidR="00960ECB" w:rsidRDefault="00960ECB" w:rsidP="00960ECB">
      <w:r>
        <w:t xml:space="preserve">ELLER: </w:t>
      </w:r>
    </w:p>
    <w:p w14:paraId="52F1E665" w14:textId="77777777" w:rsidR="00960ECB" w:rsidRPr="005865FF" w:rsidRDefault="00960ECB" w:rsidP="00960ECB">
      <w:pPr>
        <w:rPr>
          <w:u w:val="single"/>
        </w:rPr>
      </w:pPr>
      <w:r w:rsidRPr="005865FF">
        <w:rPr>
          <w:u w:val="single"/>
        </w:rPr>
        <w:t xml:space="preserve">Salme 104 V. 24-31: </w:t>
      </w:r>
    </w:p>
    <w:p w14:paraId="25208B5B" w14:textId="77777777" w:rsidR="00960ECB" w:rsidRPr="005B4642" w:rsidRDefault="00960ECB" w:rsidP="00960ECB">
      <w:pPr>
        <w:spacing w:after="0"/>
      </w:pPr>
      <w:r w:rsidRPr="005B4642">
        <w:t>Hvor er dine værker mange, Herre!</w:t>
      </w:r>
    </w:p>
    <w:p w14:paraId="6C8EF3A7" w14:textId="77777777" w:rsidR="00960ECB" w:rsidRPr="005B4642" w:rsidRDefault="00960ECB" w:rsidP="00960ECB">
      <w:pPr>
        <w:spacing w:after="0"/>
      </w:pPr>
      <w:r w:rsidRPr="005B4642">
        <w:t>Du har skabt dem alle med visdom,</w:t>
      </w:r>
    </w:p>
    <w:p w14:paraId="43264674" w14:textId="77777777" w:rsidR="00960ECB" w:rsidRPr="005B4642" w:rsidRDefault="00960ECB" w:rsidP="00960ECB">
      <w:pPr>
        <w:spacing w:after="0"/>
      </w:pPr>
      <w:r w:rsidRPr="005B4642">
        <w:t>jorden er fuld af dit skaberværk.</w:t>
      </w:r>
    </w:p>
    <w:p w14:paraId="2E69A27D" w14:textId="77777777" w:rsidR="00960ECB" w:rsidRPr="005B4642" w:rsidRDefault="00960ECB" w:rsidP="00960ECB">
      <w:pPr>
        <w:spacing w:after="0"/>
      </w:pPr>
      <w:r w:rsidRPr="005B4642">
        <w:t> Her er det store og vidtstrakte hav,</w:t>
      </w:r>
    </w:p>
    <w:p w14:paraId="258B60CA" w14:textId="77777777" w:rsidR="00960ECB" w:rsidRPr="005B4642" w:rsidRDefault="00960ECB" w:rsidP="00960ECB">
      <w:pPr>
        <w:spacing w:after="0"/>
      </w:pPr>
      <w:r w:rsidRPr="005B4642">
        <w:t>med sit mylder, umuligt at tælle,</w:t>
      </w:r>
    </w:p>
    <w:p w14:paraId="6F0CF4E1" w14:textId="77777777" w:rsidR="00960ECB" w:rsidRPr="005B4642" w:rsidRDefault="00960ECB" w:rsidP="00960ECB">
      <w:pPr>
        <w:spacing w:after="0"/>
      </w:pPr>
      <w:r w:rsidRPr="005B4642">
        <w:t>både små og store dyr!</w:t>
      </w:r>
    </w:p>
    <w:p w14:paraId="5F1B5139" w14:textId="77777777" w:rsidR="00960ECB" w:rsidRPr="005B4642" w:rsidRDefault="00960ECB" w:rsidP="00960ECB">
      <w:pPr>
        <w:spacing w:after="0"/>
      </w:pPr>
      <w:r w:rsidRPr="005B4642">
        <w:t> Dér sejler skibene,</w:t>
      </w:r>
    </w:p>
    <w:p w14:paraId="3607F0B8" w14:textId="77777777" w:rsidR="00960ECB" w:rsidRPr="005B4642" w:rsidRDefault="00960ECB" w:rsidP="00960ECB">
      <w:pPr>
        <w:spacing w:after="0"/>
      </w:pPr>
      <w:r w:rsidRPr="005B4642">
        <w:t xml:space="preserve">dér er </w:t>
      </w:r>
      <w:proofErr w:type="spellStart"/>
      <w:r w:rsidRPr="005B4642">
        <w:t>Livjatan</w:t>
      </w:r>
      <w:proofErr w:type="spellEnd"/>
      <w:r w:rsidRPr="005B4642">
        <w:t>, som du skabte til at lege i det.</w:t>
      </w:r>
    </w:p>
    <w:p w14:paraId="69AA83BB" w14:textId="77777777" w:rsidR="00960ECB" w:rsidRPr="005B4642" w:rsidRDefault="00960ECB" w:rsidP="00960ECB">
      <w:pPr>
        <w:spacing w:after="0"/>
      </w:pPr>
      <w:r w:rsidRPr="005B4642">
        <w:t> Alle har det håb til dig,</w:t>
      </w:r>
    </w:p>
    <w:p w14:paraId="4D8C8250" w14:textId="77777777" w:rsidR="00960ECB" w:rsidRPr="005B4642" w:rsidRDefault="00960ECB" w:rsidP="00960ECB">
      <w:pPr>
        <w:spacing w:after="0"/>
      </w:pPr>
      <w:r w:rsidRPr="005B4642">
        <w:t>at du giver dem føde i rette tid;</w:t>
      </w:r>
    </w:p>
    <w:p w14:paraId="227007B0" w14:textId="77777777" w:rsidR="00960ECB" w:rsidRPr="005B4642" w:rsidRDefault="00960ECB" w:rsidP="00960ECB">
      <w:pPr>
        <w:spacing w:after="0"/>
      </w:pPr>
      <w:r w:rsidRPr="005B4642">
        <w:t> du giver dem, og de samler op,</w:t>
      </w:r>
    </w:p>
    <w:p w14:paraId="3EE3AF7F" w14:textId="77777777" w:rsidR="00960ECB" w:rsidRPr="005B4642" w:rsidRDefault="00960ECB" w:rsidP="00960ECB">
      <w:pPr>
        <w:spacing w:after="0"/>
      </w:pPr>
      <w:r w:rsidRPr="005B4642">
        <w:t>du åbner din hånd, og de mættes med gode gaver;</w:t>
      </w:r>
    </w:p>
    <w:p w14:paraId="3FD07CB2" w14:textId="77777777" w:rsidR="00960ECB" w:rsidRPr="005B4642" w:rsidRDefault="00960ECB" w:rsidP="00960ECB">
      <w:pPr>
        <w:spacing w:after="0"/>
      </w:pPr>
      <w:r w:rsidRPr="005B4642">
        <w:t> du skjuler ansigtet, og de forfærdes,</w:t>
      </w:r>
    </w:p>
    <w:p w14:paraId="3C4C7F2C" w14:textId="77777777" w:rsidR="00960ECB" w:rsidRPr="005B4642" w:rsidRDefault="00960ECB" w:rsidP="00960ECB">
      <w:pPr>
        <w:spacing w:after="0"/>
      </w:pPr>
      <w:r w:rsidRPr="005B4642">
        <w:t>du tager deres ånd bort, og de dør</w:t>
      </w:r>
    </w:p>
    <w:p w14:paraId="5DB791E6" w14:textId="77777777" w:rsidR="00960ECB" w:rsidRPr="005B4642" w:rsidRDefault="00960ECB" w:rsidP="00960ECB">
      <w:pPr>
        <w:spacing w:after="0"/>
      </w:pPr>
      <w:r w:rsidRPr="005B4642">
        <w:t>og bliver til jord igen;</w:t>
      </w:r>
    </w:p>
    <w:p w14:paraId="6665195E" w14:textId="77777777" w:rsidR="00960ECB" w:rsidRPr="005B4642" w:rsidRDefault="00960ECB" w:rsidP="00960ECB">
      <w:pPr>
        <w:spacing w:after="0"/>
      </w:pPr>
      <w:r w:rsidRPr="005B4642">
        <w:t> du sender din ånd, og der skabes liv,</w:t>
      </w:r>
    </w:p>
    <w:p w14:paraId="4F8B0BCE" w14:textId="77777777" w:rsidR="00960ECB" w:rsidRPr="005B4642" w:rsidRDefault="00960ECB" w:rsidP="00960ECB">
      <w:pPr>
        <w:spacing w:after="0"/>
      </w:pPr>
      <w:r w:rsidRPr="005B4642">
        <w:t>du gør jorden ny.</w:t>
      </w:r>
    </w:p>
    <w:p w14:paraId="2450C3D1" w14:textId="77777777" w:rsidR="00960ECB" w:rsidRPr="005B4642" w:rsidRDefault="00960ECB" w:rsidP="00960ECB">
      <w:pPr>
        <w:spacing w:after="0"/>
      </w:pPr>
      <w:r w:rsidRPr="005B4642">
        <w:t> Herrens herlighed skal vare evigt,</w:t>
      </w:r>
    </w:p>
    <w:p w14:paraId="4974E492" w14:textId="77777777" w:rsidR="00960ECB" w:rsidRPr="005B4642" w:rsidRDefault="00960ECB" w:rsidP="00960ECB">
      <w:r w:rsidRPr="005B4642">
        <w:t>Herren skal glæde sig over sine værker.</w:t>
      </w:r>
    </w:p>
    <w:p w14:paraId="24717EFF" w14:textId="77777777" w:rsidR="00960ECB" w:rsidRDefault="00960ECB" w:rsidP="00960ECB"/>
    <w:p w14:paraId="3121BAD4" w14:textId="77777777" w:rsidR="00960ECB" w:rsidRDefault="00960ECB" w:rsidP="00960ECB"/>
    <w:p w14:paraId="760927B6" w14:textId="77777777" w:rsidR="00960ECB" w:rsidRDefault="00960ECB" w:rsidP="00960ECB">
      <w:pPr>
        <w:rPr>
          <w:bCs/>
        </w:rPr>
      </w:pPr>
      <w:r>
        <w:rPr>
          <w:b/>
          <w:u w:val="single"/>
        </w:rPr>
        <w:t>Firstemmig elementb</w:t>
      </w:r>
      <w:r w:rsidRPr="00220CB9">
        <w:rPr>
          <w:b/>
          <w:u w:val="single"/>
        </w:rPr>
        <w:t>øn for biodiversitet</w:t>
      </w:r>
    </w:p>
    <w:p w14:paraId="3650A115" w14:textId="32D40004" w:rsidR="00B00BD9" w:rsidRPr="009246DA" w:rsidRDefault="003F0D0F" w:rsidP="00960ECB">
      <w:pPr>
        <w:rPr>
          <w:bCs/>
          <w:i/>
          <w:iCs/>
        </w:rPr>
      </w:pPr>
      <w:r w:rsidRPr="009246DA">
        <w:rPr>
          <w:bCs/>
          <w:i/>
          <w:iCs/>
        </w:rPr>
        <w:t>Læserne findes inden gudstjenesten</w:t>
      </w:r>
      <w:r w:rsidR="002F1DAA">
        <w:rPr>
          <w:bCs/>
          <w:i/>
          <w:iCs/>
        </w:rPr>
        <w:t xml:space="preserve"> blandt deltagerne</w:t>
      </w:r>
      <w:r w:rsidR="0028721C">
        <w:rPr>
          <w:bCs/>
          <w:i/>
          <w:iCs/>
        </w:rPr>
        <w:t>. D</w:t>
      </w:r>
      <w:r w:rsidRPr="009246DA">
        <w:rPr>
          <w:bCs/>
          <w:i/>
          <w:iCs/>
        </w:rPr>
        <w:t>e modtager deres tekstdel på et stykke papir</w:t>
      </w:r>
      <w:r w:rsidR="00E96948" w:rsidRPr="009246DA">
        <w:rPr>
          <w:bCs/>
          <w:i/>
          <w:iCs/>
        </w:rPr>
        <w:t>, så de har læst det igennem et par gange inden højtlæsningen</w:t>
      </w:r>
      <w:r w:rsidR="001B6302">
        <w:rPr>
          <w:bCs/>
          <w:i/>
          <w:iCs/>
        </w:rPr>
        <w:t xml:space="preserve">. </w:t>
      </w:r>
    </w:p>
    <w:p w14:paraId="58456302" w14:textId="77777777" w:rsidR="00960ECB" w:rsidRDefault="00960ECB" w:rsidP="00960ECB">
      <w:r>
        <w:rPr>
          <w:b/>
          <w:i/>
          <w:u w:val="single"/>
        </w:rPr>
        <w:t>NN1</w:t>
      </w:r>
      <w:r w:rsidRPr="00220CB9">
        <w:rPr>
          <w:b/>
          <w:i/>
          <w:u w:val="single"/>
        </w:rPr>
        <w:t>:</w:t>
      </w:r>
      <w:r>
        <w:t xml:space="preserve"> </w:t>
      </w:r>
    </w:p>
    <w:p w14:paraId="78F42129" w14:textId="77777777" w:rsidR="00960ECB" w:rsidRDefault="00960ECB" w:rsidP="00960ECB">
      <w:r>
        <w:t xml:space="preserve">Fornyelsens Gud! I begyndelsen, da din ånd svævede over vandene, åndede du skabelsens skum på bølgerne. </w:t>
      </w:r>
    </w:p>
    <w:p w14:paraId="48A90F24" w14:textId="77777777" w:rsidR="00960ECB" w:rsidRDefault="00960ECB" w:rsidP="00960ECB">
      <w:r>
        <w:lastRenderedPageBreak/>
        <w:t>Vandet gennemtrænger alt liv, og din ånd har aldrig forladt vandet, men fremkaldt mangfoldighed på mangfoldighed fra havets plankton til den store blåhval. Derfor kan vi ikke takke dig nok.</w:t>
      </w:r>
    </w:p>
    <w:p w14:paraId="18B6ABA0" w14:textId="77777777" w:rsidR="00960ECB" w:rsidRDefault="00960ECB" w:rsidP="00960ECB">
      <w:r>
        <w:t xml:space="preserve">Og vi beder dig for </w:t>
      </w:r>
      <w:r w:rsidRPr="007227C0">
        <w:rPr>
          <w:u w:val="single"/>
        </w:rPr>
        <w:t>havene</w:t>
      </w:r>
      <w:r>
        <w:t xml:space="preserve"> med deres mylder af liv: umuligt at tælle. Vi beder for kril, koraller og klumpfisk. Vi beder for gopler og grønlandshaj. Vi beder for alverdens fiskere; både dem med fiskerbåde og dem med næb og klør – foruden dem med luffer og tænder. Kun sammen er vi stærke. Fri havene for forsuring, forgiftning og plastikforurening! </w:t>
      </w:r>
    </w:p>
    <w:p w14:paraId="32E2E0E8" w14:textId="77777777" w:rsidR="00960ECB" w:rsidRDefault="00960ECB" w:rsidP="00960ECB"/>
    <w:p w14:paraId="44DAFE92" w14:textId="77777777" w:rsidR="00960ECB" w:rsidRDefault="00960ECB" w:rsidP="00960ECB">
      <w:r>
        <w:rPr>
          <w:b/>
          <w:i/>
          <w:u w:val="single"/>
        </w:rPr>
        <w:t>NN2</w:t>
      </w:r>
      <w:r w:rsidRPr="00220CB9">
        <w:rPr>
          <w:b/>
          <w:i/>
          <w:u w:val="single"/>
        </w:rPr>
        <w:t>:</w:t>
      </w:r>
      <w:r>
        <w:t xml:space="preserve"> Og vi beder for skovene! – for klodens dybe, udstrakte skove i syd og nord – og alle skove, hvor artsmangfoldigheden så gerne vil blomstre. Den lader os skimte din vilje! Livsformernes samspil og samliv kalder respekten frem for det, der er større end os.   </w:t>
      </w:r>
    </w:p>
    <w:p w14:paraId="2064FC29" w14:textId="77777777" w:rsidR="00960ECB" w:rsidRDefault="00960ECB" w:rsidP="00960ECB">
      <w:r>
        <w:t>Vi takker dig i kor – ikke kun med fuglene, men med pattedyr, insekter, mikroorganismer, svampe, mos og lav, små urter og kæmpe træer.</w:t>
      </w:r>
    </w:p>
    <w:p w14:paraId="5D2A718E" w14:textId="77777777" w:rsidR="00960ECB" w:rsidRDefault="00960ECB" w:rsidP="00960ECB">
      <w:r>
        <w:t>Lær os kærlighed og fællesskab, og fri kloden for skovrydning; uanset om det sker med</w:t>
      </w:r>
      <w:r w:rsidRPr="00310E4E">
        <w:t xml:space="preserve"> </w:t>
      </w:r>
      <w:r>
        <w:t xml:space="preserve">motorsave, maskiner eller ild. Hold klodens lunger grønne, og lad os kende dig som skovens hjerte! </w:t>
      </w:r>
    </w:p>
    <w:p w14:paraId="40534B6C" w14:textId="77777777" w:rsidR="00960ECB" w:rsidRDefault="00960ECB" w:rsidP="00960ECB"/>
    <w:p w14:paraId="56814B38" w14:textId="77777777" w:rsidR="00960ECB" w:rsidRDefault="00960ECB" w:rsidP="00960ECB">
      <w:r>
        <w:rPr>
          <w:b/>
          <w:i/>
          <w:u w:val="single"/>
        </w:rPr>
        <w:t>NN3</w:t>
      </w:r>
      <w:r w:rsidRPr="00AD209E">
        <w:rPr>
          <w:b/>
          <w:i/>
          <w:u w:val="single"/>
        </w:rPr>
        <w:t>:</w:t>
      </w:r>
      <w:r>
        <w:t xml:space="preserve"> Og os, mennesker, har du givet ildes gave. Vi har altid vidst, den var fra dig. Vi tilbad dig i solens billede. Men os har du skabt i dit billede til at bruge ilden til det gode liv for os og for kloden. Men billedet flyder ud og flimrer, så snart vi glemmer dig. Civilisationen vi er skabt til, gik skævt, og alt det der vokser og gror i havet og på land, også menneskene, lider under overophedning og økonomiske vækst. </w:t>
      </w:r>
    </w:p>
    <w:p w14:paraId="392F8D25" w14:textId="77777777" w:rsidR="00960ECB" w:rsidRDefault="00960ECB" w:rsidP="00960ECB">
      <w:r>
        <w:t xml:space="preserve">Fornyelsens Gud! Lær os at vokse bæredygtigt </w:t>
      </w:r>
      <w:r w:rsidRPr="00637406">
        <w:rPr>
          <w:i/>
        </w:rPr>
        <w:t>sammen</w:t>
      </w:r>
      <w:r>
        <w:t xml:space="preserve"> med de andre skabninger. Lad os bygge byer, med huse og træer og parker med plæner og bede, hvor børn spiller boldt, og de elskende går og samler det lys, de skal sprede. Giv os ild for Danmark og verden, for demokratiet og respekten for alle dine skabninger.</w:t>
      </w:r>
    </w:p>
    <w:p w14:paraId="70468A32" w14:textId="77777777" w:rsidR="00960ECB" w:rsidRDefault="00960ECB" w:rsidP="00960ECB">
      <w:r>
        <w:t xml:space="preserve">Lad os brænde for bæredygtig produktion og forbrug og for at række alle dine gode gaver videre til fremtidens generationer af alt fra musvitter til mennesker. </w:t>
      </w:r>
    </w:p>
    <w:p w14:paraId="5D30A47C" w14:textId="77777777" w:rsidR="00960ECB" w:rsidRDefault="00960ECB" w:rsidP="00960ECB"/>
    <w:p w14:paraId="2E2320DC" w14:textId="77777777" w:rsidR="00960ECB" w:rsidRDefault="00960ECB" w:rsidP="00960ECB">
      <w:r>
        <w:rPr>
          <w:b/>
          <w:i/>
          <w:u w:val="single"/>
        </w:rPr>
        <w:t>NN4</w:t>
      </w:r>
      <w:r w:rsidRPr="00B2504E">
        <w:rPr>
          <w:b/>
          <w:i/>
          <w:u w:val="single"/>
        </w:rPr>
        <w:t>:</w:t>
      </w:r>
      <w:r>
        <w:t xml:space="preserve"> </w:t>
      </w:r>
    </w:p>
    <w:p w14:paraId="14B05C69" w14:textId="77777777" w:rsidR="00960ECB" w:rsidRDefault="00960ECB" w:rsidP="00960ECB">
      <w:r>
        <w:t xml:space="preserve">Himmelske Gud, som med lysets hastighed spænder dit himmelsejl ud i universet. Luften er billedet på din evighed, mere nær og ubegribelig end noget. I skabelsens akt blæste du </w:t>
      </w:r>
      <w:proofErr w:type="spellStart"/>
      <w:r>
        <w:t>livsånde</w:t>
      </w:r>
      <w:proofErr w:type="spellEnd"/>
      <w:r>
        <w:t xml:space="preserve"> i næseborene på os og alle dem der trækker vejret som vi. Luften i vores lunger og i vores blod er dit sted i den cyklus, der skulle holde livet i balance. Men vi har gjort drivhusets vinduer sorte med kul.</w:t>
      </w:r>
    </w:p>
    <w:p w14:paraId="4CD5DC5E" w14:textId="77777777" w:rsidR="00960ECB" w:rsidRDefault="00960ECB" w:rsidP="00960ECB">
      <w:r>
        <w:lastRenderedPageBreak/>
        <w:t>Vi er så taknemmelige over</w:t>
      </w:r>
      <w:r w:rsidRPr="00F962EE">
        <w:t xml:space="preserve"> </w:t>
      </w:r>
      <w:r>
        <w:t>fiskenes visdom og fuglenes flugt, over</w:t>
      </w:r>
      <w:r w:rsidRPr="00C873DA">
        <w:t xml:space="preserve"> </w:t>
      </w:r>
      <w:r>
        <w:t>vandskorpioner, skøjteløbere og dansemyg i naturens vande - for krabber, terner og troldænder i træk. Men med alt for mange drivhusgasser har vi gjort den is papirtynd, som vi står på med vores tak. Den ligner hykleri.</w:t>
      </w:r>
    </w:p>
    <w:p w14:paraId="4373F324" w14:textId="77777777" w:rsidR="00960ECB" w:rsidRDefault="00960ECB" w:rsidP="00960ECB">
      <w:r>
        <w:t xml:space="preserve">Lære os ydmyghed, virketrang og mod på en fremtid, hvor livets mangfoldighed er udviklingens fortegn. Vi beder dig: Ånd skabelsens skum også på vores bølger, og gør os vågne i sind og sanser, så vi får, hvad vi behøver for at være dine medarbejdere på skabningens blomstring. </w:t>
      </w:r>
    </w:p>
    <w:p w14:paraId="5243829F" w14:textId="77777777" w:rsidR="00960ECB" w:rsidRDefault="00960ECB" w:rsidP="00960ECB">
      <w:r>
        <w:t xml:space="preserve">Være ånden i vores åndedræt og ilten i </w:t>
      </w:r>
      <w:proofErr w:type="gramStart"/>
      <w:r>
        <w:t>vore</w:t>
      </w:r>
      <w:proofErr w:type="gramEnd"/>
      <w:r>
        <w:t xml:space="preserve"> tanker.</w:t>
      </w:r>
    </w:p>
    <w:p w14:paraId="02F6DFBD" w14:textId="77777777" w:rsidR="00960ECB" w:rsidRDefault="00960ECB" w:rsidP="00960ECB">
      <w:r>
        <w:t>Amen</w:t>
      </w:r>
    </w:p>
    <w:p w14:paraId="53F1FE32" w14:textId="77777777" w:rsidR="00960ECB" w:rsidRDefault="00960ECB" w:rsidP="00960ECB"/>
    <w:p w14:paraId="5ED07BFA" w14:textId="77777777" w:rsidR="00960ECB" w:rsidRPr="008F36F7" w:rsidRDefault="00960ECB" w:rsidP="00960ECB">
      <w:pPr>
        <w:rPr>
          <w:b/>
          <w:bCs/>
          <w:u w:val="single"/>
        </w:rPr>
      </w:pPr>
      <w:r w:rsidRPr="008F36F7">
        <w:rPr>
          <w:b/>
          <w:bCs/>
          <w:u w:val="single"/>
        </w:rPr>
        <w:t>Vandritual</w:t>
      </w:r>
    </w:p>
    <w:p w14:paraId="656BE7CD" w14:textId="643CE3C4" w:rsidR="00413C6C" w:rsidRDefault="00413C6C" w:rsidP="00960ECB">
      <w:r w:rsidRPr="001A287C">
        <w:rPr>
          <w:i/>
          <w:iCs/>
        </w:rPr>
        <w:t>Hvis der er levende vand på lokaliteten</w:t>
      </w:r>
      <w:r w:rsidR="00E64645" w:rsidRPr="001A287C">
        <w:rPr>
          <w:i/>
          <w:iCs/>
        </w:rPr>
        <w:t xml:space="preserve"> (hav, sø, vandløb) rører deltagerne ved vandet (med fødder eller hænder)</w:t>
      </w:r>
      <w:r w:rsidR="00B508D1" w:rsidRPr="001A287C">
        <w:rPr>
          <w:i/>
          <w:iCs/>
        </w:rPr>
        <w:t>. Alle siger,</w:t>
      </w:r>
      <w:r w:rsidR="00B508D1">
        <w:t xml:space="preserve"> ”vi takker dig for </w:t>
      </w:r>
      <w:r w:rsidR="00730219">
        <w:t xml:space="preserve">vandets velsignelser fra urtid til </w:t>
      </w:r>
      <w:proofErr w:type="spellStart"/>
      <w:r w:rsidR="00730219">
        <w:t>endetid</w:t>
      </w:r>
      <w:proofErr w:type="spellEnd"/>
      <w:r w:rsidR="004C5C63">
        <w:t>. Gennemvæd</w:t>
      </w:r>
      <w:r w:rsidR="004F49B1">
        <w:t xml:space="preserve"> os med den skaberkraft </w:t>
      </w:r>
      <w:r w:rsidR="00A779C1">
        <w:t>i det indre som i det ydre”</w:t>
      </w:r>
      <w:r w:rsidR="00136603">
        <w:t xml:space="preserve">. </w:t>
      </w:r>
    </w:p>
    <w:p w14:paraId="16202452" w14:textId="18591CBF" w:rsidR="00960ECB" w:rsidRDefault="00960ECB" w:rsidP="00960ECB">
      <w:r w:rsidRPr="008E7ED5">
        <w:rPr>
          <w:i/>
          <w:iCs/>
        </w:rPr>
        <w:t>Præsten</w:t>
      </w:r>
      <w:r w:rsidR="007A711D" w:rsidRPr="008E7ED5">
        <w:rPr>
          <w:i/>
          <w:iCs/>
        </w:rPr>
        <w:t>/liturgen</w:t>
      </w:r>
      <w:r w:rsidRPr="008E7ED5">
        <w:rPr>
          <w:i/>
          <w:iCs/>
        </w:rPr>
        <w:t xml:space="preserve"> siger</w:t>
      </w:r>
      <w:r>
        <w:t>: ”Vandet i vores kroppe er vand af klodens vand. Det er livets nødvendighed for os alle. Lad os i kærlighed til alle naturens andre skabninger dele vores vand med dem. Jesus siger, ”alt hvad I har gjort mod en af disse mine mindste, har I gjort mod mig”.</w:t>
      </w:r>
    </w:p>
    <w:p w14:paraId="010B00BB" w14:textId="7EBAA954" w:rsidR="002D5A5D" w:rsidRDefault="0043640B" w:rsidP="002D5A5D">
      <w:r>
        <w:t>(</w:t>
      </w:r>
      <w:r w:rsidRPr="008E7ED5">
        <w:rPr>
          <w:i/>
          <w:iCs/>
        </w:rPr>
        <w:t>d</w:t>
      </w:r>
      <w:r w:rsidR="002D5A5D" w:rsidRPr="008E7ED5">
        <w:rPr>
          <w:i/>
          <w:iCs/>
        </w:rPr>
        <w:t>eltagerne bruger egen vandflaske, eller de får et bæger vand udleveret</w:t>
      </w:r>
      <w:r w:rsidR="002D5A5D">
        <w:t>)</w:t>
      </w:r>
    </w:p>
    <w:p w14:paraId="6A1E0C78" w14:textId="349B326A" w:rsidR="00960ECB" w:rsidRDefault="00960ECB" w:rsidP="00960ECB">
      <w:r>
        <w:t xml:space="preserve">Alle drikker en slurk og deler resten med naturen. Dvs. enten hældes det ud på jorden eller ud i det naturlige vand på stedet, </w:t>
      </w:r>
      <w:r w:rsidR="009F06FD">
        <w:t>havet, søen, vandløbet</w:t>
      </w:r>
      <w:r>
        <w:t>.</w:t>
      </w:r>
    </w:p>
    <w:p w14:paraId="1DD137A7" w14:textId="77777777" w:rsidR="00960ECB" w:rsidRDefault="00960ECB" w:rsidP="00960ECB"/>
    <w:p w14:paraId="34B0086E" w14:textId="2F1140DD" w:rsidR="00721AAE" w:rsidRDefault="00960ECB" w:rsidP="00721AAE">
      <w:r w:rsidRPr="00641BA6">
        <w:rPr>
          <w:b/>
          <w:bCs/>
          <w:u w:val="single"/>
        </w:rPr>
        <w:t>Salme:</w:t>
      </w:r>
      <w:r w:rsidRPr="00FE0B7D">
        <w:t xml:space="preserve"> </w:t>
      </w:r>
      <w:r w:rsidR="00F979C1">
        <w:t>”</w:t>
      </w:r>
      <w:r w:rsidR="00F979C1" w:rsidRPr="00A07C51">
        <w:t>Op al den ting</w:t>
      </w:r>
      <w:r w:rsidR="00F979C1">
        <w:t xml:space="preserve">” </w:t>
      </w:r>
      <w:r w:rsidR="00721AAE">
        <w:t xml:space="preserve"> </w:t>
      </w:r>
    </w:p>
    <w:p w14:paraId="5DDBF1C2" w14:textId="77777777" w:rsidR="00641BA6" w:rsidRDefault="00641BA6" w:rsidP="00721AAE"/>
    <w:p w14:paraId="7E38A4F3" w14:textId="778374DB" w:rsidR="00960ECB" w:rsidRPr="0050238D" w:rsidRDefault="00960ECB" w:rsidP="00960ECB">
      <w:pPr>
        <w:rPr>
          <w:i/>
          <w:iCs/>
        </w:rPr>
      </w:pPr>
      <w:r w:rsidRPr="008F36F7">
        <w:rPr>
          <w:b/>
          <w:bCs/>
          <w:u w:val="single"/>
        </w:rPr>
        <w:t>Tale/prædiken</w:t>
      </w:r>
      <w:r>
        <w:t xml:space="preserve">,  </w:t>
      </w:r>
      <w:r w:rsidRPr="0050238D">
        <w:rPr>
          <w:i/>
          <w:iCs/>
        </w:rPr>
        <w:sym w:font="Wingdings" w:char="F0E0"/>
      </w:r>
      <w:r w:rsidRPr="0050238D">
        <w:rPr>
          <w:i/>
          <w:iCs/>
        </w:rPr>
        <w:t xml:space="preserve"> om de fire elementer – </w:t>
      </w:r>
      <w:r w:rsidR="00A82139" w:rsidRPr="0050238D">
        <w:rPr>
          <w:i/>
          <w:iCs/>
        </w:rPr>
        <w:t xml:space="preserve">ide: </w:t>
      </w:r>
      <w:r w:rsidRPr="0050238D">
        <w:rPr>
          <w:i/>
          <w:iCs/>
        </w:rPr>
        <w:t>referer</w:t>
      </w:r>
      <w:r w:rsidR="00A82139" w:rsidRPr="0050238D">
        <w:rPr>
          <w:i/>
          <w:iCs/>
        </w:rPr>
        <w:t xml:space="preserve"> elementerne i</w:t>
      </w:r>
      <w:r w:rsidRPr="0050238D">
        <w:rPr>
          <w:i/>
          <w:iCs/>
        </w:rPr>
        <w:t xml:space="preserve"> ”Op al den ting”</w:t>
      </w:r>
      <w:r w:rsidR="00F22C12">
        <w:rPr>
          <w:i/>
          <w:iCs/>
        </w:rPr>
        <w:t xml:space="preserve"> eller </w:t>
      </w:r>
      <w:r w:rsidR="008039E4">
        <w:rPr>
          <w:i/>
          <w:iCs/>
        </w:rPr>
        <w:t xml:space="preserve">udlæg nedenstående </w:t>
      </w:r>
      <w:r w:rsidR="006D6C34">
        <w:rPr>
          <w:i/>
          <w:iCs/>
        </w:rPr>
        <w:t>tekst, som er central for økoteologien</w:t>
      </w:r>
      <w:r w:rsidR="002D77DC">
        <w:rPr>
          <w:i/>
          <w:iCs/>
        </w:rPr>
        <w:t>.</w:t>
      </w:r>
    </w:p>
    <w:p w14:paraId="5E1CEB99" w14:textId="77777777" w:rsidR="00960ECB" w:rsidRDefault="00960ECB" w:rsidP="00960ECB">
      <w:r w:rsidRPr="003538DB">
        <w:t xml:space="preserve">Tekst: Romerbrevet 8, 18-23 </w:t>
      </w:r>
      <w:r>
        <w:t>”</w:t>
      </w:r>
      <w:r w:rsidRPr="000904FE">
        <w:t xml:space="preserve">Jeg mener nemlig, at lidelserne i den tid, der nu er inde, er for intet at regne mod den herlighed, som skal åbenbares på os.  For skabningen venter med længsel på, at Guds børn skal åbenbares.  Skabningen blev jo underlagt tomheden, ikke fordi den selv ville, men på grund af ham, der gjorde det, og med det </w:t>
      </w:r>
      <w:proofErr w:type="gramStart"/>
      <w:r w:rsidRPr="000904FE">
        <w:t>håb,  at</w:t>
      </w:r>
      <w:proofErr w:type="gramEnd"/>
      <w:r w:rsidRPr="000904FE">
        <w:t xml:space="preserve"> også skabningen selv vil blive befriet fra trældommen under forgængeligheden og nå til den frihed, som Guds børn får i herligheden.  Vi ved, at hele skabningen endnu sukker og vånder sig sammen.  Og ikke alene det: også vi, der har Ånden som førstegrøde, sukker selv i forventning om </w:t>
      </w:r>
      <w:proofErr w:type="spellStart"/>
      <w:r w:rsidRPr="000904FE">
        <w:t>barnekår</w:t>
      </w:r>
      <w:proofErr w:type="spellEnd"/>
      <w:r w:rsidRPr="000904FE">
        <w:t xml:space="preserve">, </w:t>
      </w:r>
      <w:proofErr w:type="gramStart"/>
      <w:r w:rsidRPr="000904FE">
        <w:t>vort</w:t>
      </w:r>
      <w:proofErr w:type="gramEnd"/>
      <w:r w:rsidRPr="000904FE">
        <w:t xml:space="preserve"> legemes forløsning</w:t>
      </w:r>
      <w:r>
        <w:t>”</w:t>
      </w:r>
      <w:r w:rsidRPr="000904FE">
        <w:t>.</w:t>
      </w:r>
    </w:p>
    <w:p w14:paraId="16872706" w14:textId="77777777" w:rsidR="00960ECB" w:rsidRDefault="00960ECB" w:rsidP="00960ECB"/>
    <w:p w14:paraId="0616C2CD" w14:textId="47025F9E" w:rsidR="00960ECB" w:rsidRPr="00641BA6" w:rsidRDefault="00960ECB" w:rsidP="00F479B9">
      <w:pPr>
        <w:rPr>
          <w:b/>
          <w:bCs/>
          <w:u w:val="single"/>
        </w:rPr>
      </w:pPr>
      <w:r w:rsidRPr="00641BA6">
        <w:rPr>
          <w:b/>
          <w:bCs/>
          <w:u w:val="single"/>
        </w:rPr>
        <w:t xml:space="preserve">Kirkebøn  </w:t>
      </w:r>
    </w:p>
    <w:p w14:paraId="323BDD55" w14:textId="77777777" w:rsidR="00960ECB" w:rsidRDefault="00960ECB" w:rsidP="00F479B9">
      <w:pPr>
        <w:spacing w:after="0"/>
        <w:rPr>
          <w:rFonts w:asciiTheme="majorBidi" w:hAnsiTheme="majorBidi" w:cstheme="majorBidi"/>
        </w:rPr>
      </w:pPr>
      <w:r>
        <w:rPr>
          <w:rFonts w:asciiTheme="majorBidi" w:hAnsiTheme="majorBidi" w:cstheme="majorBidi"/>
        </w:rPr>
        <w:t xml:space="preserve">Treenige Gud, </w:t>
      </w:r>
    </w:p>
    <w:p w14:paraId="3DA6DBD2" w14:textId="77777777" w:rsidR="00960ECB" w:rsidRDefault="00960ECB" w:rsidP="00F479B9">
      <w:pPr>
        <w:spacing w:after="0"/>
        <w:rPr>
          <w:rFonts w:asciiTheme="majorBidi" w:hAnsiTheme="majorBidi" w:cstheme="majorBidi"/>
        </w:rPr>
      </w:pPr>
      <w:r>
        <w:rPr>
          <w:rFonts w:asciiTheme="majorBidi" w:hAnsiTheme="majorBidi" w:cstheme="majorBidi"/>
        </w:rPr>
        <w:t>der vibrerer i samtlige elementer og trækker livet op indefra</w:t>
      </w:r>
      <w:r w:rsidRPr="0003690F">
        <w:rPr>
          <w:rFonts w:asciiTheme="majorBidi" w:hAnsiTheme="majorBidi" w:cstheme="majorBidi"/>
        </w:rPr>
        <w:t>!</w:t>
      </w:r>
      <w:r>
        <w:rPr>
          <w:rFonts w:asciiTheme="majorBidi" w:hAnsiTheme="majorBidi" w:cstheme="majorBidi"/>
        </w:rPr>
        <w:t xml:space="preserve"> </w:t>
      </w:r>
    </w:p>
    <w:p w14:paraId="454BEE3E" w14:textId="2A408E5A" w:rsidR="00960ECB" w:rsidRDefault="00960ECB" w:rsidP="00F479B9">
      <w:pPr>
        <w:spacing w:after="0"/>
        <w:rPr>
          <w:rFonts w:asciiTheme="majorBidi" w:hAnsiTheme="majorBidi" w:cstheme="majorBidi"/>
        </w:rPr>
      </w:pPr>
      <w:r>
        <w:rPr>
          <w:rFonts w:asciiTheme="majorBidi" w:hAnsiTheme="majorBidi" w:cstheme="majorBidi"/>
        </w:rPr>
        <w:t>Du som brænder under vandet og strømmer i jordens vandårer!</w:t>
      </w:r>
      <w:r w:rsidRPr="0003690F">
        <w:rPr>
          <w:rFonts w:asciiTheme="majorBidi" w:hAnsiTheme="majorBidi" w:cstheme="majorBidi"/>
        </w:rPr>
        <w:br/>
      </w:r>
      <w:r>
        <w:rPr>
          <w:rFonts w:asciiTheme="majorBidi" w:hAnsiTheme="majorBidi" w:cstheme="majorBidi"/>
        </w:rPr>
        <w:t>Du optør vores trætte og stivnede hjerter</w:t>
      </w:r>
      <w:r w:rsidR="005E67B0">
        <w:rPr>
          <w:rFonts w:asciiTheme="majorBidi" w:hAnsiTheme="majorBidi" w:cstheme="majorBidi"/>
        </w:rPr>
        <w:t>,</w:t>
      </w:r>
      <w:r>
        <w:rPr>
          <w:rFonts w:asciiTheme="majorBidi" w:hAnsiTheme="majorBidi" w:cstheme="majorBidi"/>
        </w:rPr>
        <w:t xml:space="preserve"> </w:t>
      </w:r>
    </w:p>
    <w:p w14:paraId="0CFF8A08" w14:textId="20F1187E" w:rsidR="00960ECB" w:rsidRDefault="005E67B0" w:rsidP="00F479B9">
      <w:pPr>
        <w:spacing w:after="0"/>
        <w:rPr>
          <w:rFonts w:asciiTheme="majorBidi" w:hAnsiTheme="majorBidi" w:cstheme="majorBidi"/>
        </w:rPr>
      </w:pPr>
      <w:r>
        <w:rPr>
          <w:rFonts w:asciiTheme="majorBidi" w:hAnsiTheme="majorBidi" w:cstheme="majorBidi"/>
        </w:rPr>
        <w:t>s</w:t>
      </w:r>
      <w:r w:rsidR="00960ECB">
        <w:rPr>
          <w:rFonts w:asciiTheme="majorBidi" w:hAnsiTheme="majorBidi" w:cstheme="majorBidi"/>
        </w:rPr>
        <w:t>å kærligheden til vores naturliges brødre og søster, alle grenene og kvistene på livets store træ</w:t>
      </w:r>
      <w:r w:rsidR="00366CB2">
        <w:rPr>
          <w:rFonts w:asciiTheme="majorBidi" w:hAnsiTheme="majorBidi" w:cstheme="majorBidi"/>
        </w:rPr>
        <w:t>,</w:t>
      </w:r>
      <w:r w:rsidR="00960ECB">
        <w:rPr>
          <w:rFonts w:asciiTheme="majorBidi" w:hAnsiTheme="majorBidi" w:cstheme="majorBidi"/>
        </w:rPr>
        <w:t xml:space="preserve"> løber frit</w:t>
      </w:r>
      <w:r>
        <w:rPr>
          <w:rFonts w:asciiTheme="majorBidi" w:hAnsiTheme="majorBidi" w:cstheme="majorBidi"/>
        </w:rPr>
        <w:t>.</w:t>
      </w:r>
    </w:p>
    <w:p w14:paraId="53E83CBA" w14:textId="77777777" w:rsidR="00960ECB" w:rsidRDefault="00960ECB" w:rsidP="00F479B9">
      <w:pPr>
        <w:spacing w:after="0"/>
        <w:rPr>
          <w:rFonts w:asciiTheme="majorBidi" w:hAnsiTheme="majorBidi" w:cstheme="majorBidi"/>
        </w:rPr>
      </w:pPr>
      <w:r w:rsidRPr="0003690F">
        <w:rPr>
          <w:rFonts w:asciiTheme="majorBidi" w:hAnsiTheme="majorBidi" w:cstheme="majorBidi"/>
        </w:rPr>
        <w:t>Giv os mod og styrke til at stå fast på indsigten i din kærlighed og at gennemføre de fornyelser som klimaet</w:t>
      </w:r>
      <w:r>
        <w:rPr>
          <w:rFonts w:asciiTheme="majorBidi" w:hAnsiTheme="majorBidi" w:cstheme="majorBidi"/>
        </w:rPr>
        <w:t xml:space="preserve"> og hele dit skaberværk kræver.</w:t>
      </w:r>
    </w:p>
    <w:p w14:paraId="0F6E9B37" w14:textId="77777777" w:rsidR="00960ECB" w:rsidRDefault="00960ECB" w:rsidP="00F479B9">
      <w:pPr>
        <w:spacing w:after="0"/>
        <w:rPr>
          <w:rFonts w:asciiTheme="majorBidi" w:hAnsiTheme="majorBidi" w:cstheme="majorBidi"/>
        </w:rPr>
      </w:pPr>
      <w:r w:rsidRPr="0003690F">
        <w:rPr>
          <w:rFonts w:asciiTheme="majorBidi" w:hAnsiTheme="majorBidi" w:cstheme="majorBidi"/>
        </w:rPr>
        <w:t xml:space="preserve">Vi beder dig for din kirke, for alle os som er din kirke, at vi må samles på dit ord med frit mod og i håb til dig alene. </w:t>
      </w:r>
    </w:p>
    <w:p w14:paraId="2145592F" w14:textId="77777777" w:rsidR="00960ECB" w:rsidRDefault="00960ECB" w:rsidP="00F479B9">
      <w:pPr>
        <w:spacing w:after="0"/>
        <w:rPr>
          <w:rFonts w:asciiTheme="majorBidi" w:hAnsiTheme="majorBidi" w:cstheme="majorBidi"/>
        </w:rPr>
      </w:pPr>
      <w:r w:rsidRPr="0003690F">
        <w:rPr>
          <w:rFonts w:asciiTheme="majorBidi" w:hAnsiTheme="majorBidi" w:cstheme="majorBidi"/>
        </w:rPr>
        <w:t xml:space="preserve">Bevar os alle i </w:t>
      </w:r>
      <w:r>
        <w:rPr>
          <w:rFonts w:asciiTheme="majorBidi" w:hAnsiTheme="majorBidi" w:cstheme="majorBidi"/>
        </w:rPr>
        <w:t>din bevægelse</w:t>
      </w:r>
      <w:r w:rsidRPr="0003690F">
        <w:rPr>
          <w:rFonts w:asciiTheme="majorBidi" w:hAnsiTheme="majorBidi" w:cstheme="majorBidi"/>
        </w:rPr>
        <w:t>, og fri os for grådighed og kor</w:t>
      </w:r>
      <w:r>
        <w:rPr>
          <w:rFonts w:asciiTheme="majorBidi" w:hAnsiTheme="majorBidi" w:cstheme="majorBidi"/>
        </w:rPr>
        <w:t>tsynethed, der ned</w:t>
      </w:r>
      <w:r w:rsidRPr="0003690F">
        <w:rPr>
          <w:rFonts w:asciiTheme="majorBidi" w:hAnsiTheme="majorBidi" w:cstheme="majorBidi"/>
        </w:rPr>
        <w:t xml:space="preserve">bryder </w:t>
      </w:r>
      <w:r>
        <w:rPr>
          <w:rFonts w:asciiTheme="majorBidi" w:hAnsiTheme="majorBidi" w:cstheme="majorBidi"/>
        </w:rPr>
        <w:t xml:space="preserve">klodens </w:t>
      </w:r>
      <w:r w:rsidRPr="0003690F">
        <w:rPr>
          <w:rFonts w:asciiTheme="majorBidi" w:hAnsiTheme="majorBidi" w:cstheme="majorBidi"/>
        </w:rPr>
        <w:t>bæredygtighed</w:t>
      </w:r>
      <w:r>
        <w:rPr>
          <w:rFonts w:asciiTheme="majorBidi" w:hAnsiTheme="majorBidi" w:cstheme="majorBidi"/>
        </w:rPr>
        <w:t>, skabningernes integritet</w:t>
      </w:r>
      <w:r w:rsidRPr="0003690F">
        <w:rPr>
          <w:rFonts w:asciiTheme="majorBidi" w:hAnsiTheme="majorBidi" w:cstheme="majorBidi"/>
        </w:rPr>
        <w:t xml:space="preserve"> og </w:t>
      </w:r>
      <w:r>
        <w:rPr>
          <w:rFonts w:asciiTheme="majorBidi" w:hAnsiTheme="majorBidi" w:cstheme="majorBidi"/>
        </w:rPr>
        <w:t>naturens liv</w:t>
      </w:r>
      <w:r w:rsidRPr="0003690F">
        <w:rPr>
          <w:rFonts w:asciiTheme="majorBidi" w:hAnsiTheme="majorBidi" w:cstheme="majorBidi"/>
        </w:rPr>
        <w:t xml:space="preserve">. </w:t>
      </w:r>
    </w:p>
    <w:p w14:paraId="7C7B2F7F" w14:textId="5C455112" w:rsidR="00960ECB" w:rsidRPr="001307D2" w:rsidRDefault="00960ECB" w:rsidP="00F479B9">
      <w:pPr>
        <w:spacing w:after="0"/>
        <w:rPr>
          <w:rFonts w:asciiTheme="majorBidi" w:hAnsiTheme="majorBidi" w:cstheme="majorBidi"/>
          <w:i/>
          <w:iCs/>
        </w:rPr>
      </w:pPr>
      <w:r w:rsidRPr="0003690F">
        <w:rPr>
          <w:rFonts w:asciiTheme="majorBidi" w:hAnsiTheme="majorBidi" w:cstheme="majorBidi"/>
        </w:rPr>
        <w:t>Hjælp os til at leve og handle</w:t>
      </w:r>
      <w:r w:rsidR="005E67B0">
        <w:rPr>
          <w:rFonts w:asciiTheme="majorBidi" w:hAnsiTheme="majorBidi" w:cstheme="majorBidi"/>
        </w:rPr>
        <w:t>,</w:t>
      </w:r>
      <w:r w:rsidRPr="0003690F">
        <w:rPr>
          <w:rFonts w:asciiTheme="majorBidi" w:hAnsiTheme="majorBidi" w:cstheme="majorBidi"/>
        </w:rPr>
        <w:t xml:space="preserve"> så vi tager vare på de kommende generationers fremtid og mangfoldigheden af liv på </w:t>
      </w:r>
      <w:r>
        <w:rPr>
          <w:rFonts w:asciiTheme="majorBidi" w:hAnsiTheme="majorBidi" w:cstheme="majorBidi"/>
        </w:rPr>
        <w:t>den</w:t>
      </w:r>
      <w:r w:rsidRPr="0003690F">
        <w:rPr>
          <w:rFonts w:asciiTheme="majorBidi" w:hAnsiTheme="majorBidi" w:cstheme="majorBidi"/>
        </w:rPr>
        <w:t xml:space="preserve"> blå planet, vores perle i universet. </w:t>
      </w:r>
    </w:p>
    <w:p w14:paraId="1CDA09A9" w14:textId="77777777" w:rsidR="00960ECB" w:rsidRDefault="00960ECB" w:rsidP="00F479B9">
      <w:pPr>
        <w:spacing w:after="0"/>
        <w:rPr>
          <w:rFonts w:asciiTheme="majorBidi" w:hAnsiTheme="majorBidi" w:cstheme="majorBidi"/>
        </w:rPr>
      </w:pPr>
      <w:r w:rsidRPr="0003690F">
        <w:rPr>
          <w:rFonts w:asciiTheme="majorBidi" w:hAnsiTheme="majorBidi" w:cstheme="majorBidi"/>
        </w:rPr>
        <w:t>Vi beder dig for hele den lidende verden</w:t>
      </w:r>
      <w:r>
        <w:rPr>
          <w:rFonts w:asciiTheme="majorBidi" w:hAnsiTheme="majorBidi" w:cstheme="majorBidi"/>
        </w:rPr>
        <w:t xml:space="preserve"> i hele den økologiske fylde,</w:t>
      </w:r>
      <w:r w:rsidRPr="0003690F">
        <w:rPr>
          <w:rFonts w:asciiTheme="majorBidi" w:hAnsiTheme="majorBidi" w:cstheme="majorBidi"/>
        </w:rPr>
        <w:t xml:space="preserve"> at du vil knytte os sammen og lære os, at vi alle er hinandens skyldnere</w:t>
      </w:r>
      <w:r>
        <w:rPr>
          <w:rFonts w:asciiTheme="majorBidi" w:hAnsiTheme="majorBidi" w:cstheme="majorBidi"/>
        </w:rPr>
        <w:t>.</w:t>
      </w:r>
      <w:r w:rsidRPr="0003690F">
        <w:rPr>
          <w:rFonts w:asciiTheme="majorBidi" w:hAnsiTheme="majorBidi" w:cstheme="majorBidi"/>
        </w:rPr>
        <w:t xml:space="preserve"> I din nåde: omskab </w:t>
      </w:r>
      <w:proofErr w:type="gramStart"/>
      <w:r w:rsidRPr="0003690F">
        <w:rPr>
          <w:rFonts w:asciiTheme="majorBidi" w:hAnsiTheme="majorBidi" w:cstheme="majorBidi"/>
        </w:rPr>
        <w:t>vore</w:t>
      </w:r>
      <w:proofErr w:type="gramEnd"/>
      <w:r w:rsidRPr="0003690F">
        <w:rPr>
          <w:rFonts w:asciiTheme="majorBidi" w:hAnsiTheme="majorBidi" w:cstheme="majorBidi"/>
        </w:rPr>
        <w:t xml:space="preserve"> hjerter, så vi ikke stopper vores ører til og overhører skaberværkets suk og </w:t>
      </w:r>
      <w:r>
        <w:rPr>
          <w:rFonts w:asciiTheme="majorBidi" w:hAnsiTheme="majorBidi" w:cstheme="majorBidi"/>
        </w:rPr>
        <w:t>jubel</w:t>
      </w:r>
      <w:r w:rsidRPr="0003690F">
        <w:rPr>
          <w:rFonts w:asciiTheme="majorBidi" w:hAnsiTheme="majorBidi" w:cstheme="majorBidi"/>
        </w:rPr>
        <w:t xml:space="preserve">. </w:t>
      </w:r>
    </w:p>
    <w:p w14:paraId="73B148DF" w14:textId="7ECEC57D" w:rsidR="00960ECB" w:rsidRDefault="00960ECB" w:rsidP="00F479B9">
      <w:pPr>
        <w:spacing w:after="0"/>
        <w:rPr>
          <w:rFonts w:asciiTheme="majorBidi" w:hAnsiTheme="majorBidi" w:cstheme="majorBidi"/>
        </w:rPr>
      </w:pPr>
      <w:r>
        <w:rPr>
          <w:rFonts w:asciiTheme="majorBidi" w:hAnsiTheme="majorBidi" w:cstheme="majorBidi"/>
        </w:rPr>
        <w:t>Endelig</w:t>
      </w:r>
      <w:r w:rsidRPr="0003690F">
        <w:rPr>
          <w:rFonts w:asciiTheme="majorBidi" w:hAnsiTheme="majorBidi" w:cstheme="majorBidi"/>
        </w:rPr>
        <w:t xml:space="preserve"> beder vi dig for alle </w:t>
      </w:r>
      <w:proofErr w:type="gramStart"/>
      <w:r w:rsidRPr="0003690F">
        <w:rPr>
          <w:rFonts w:asciiTheme="majorBidi" w:hAnsiTheme="majorBidi" w:cstheme="majorBidi"/>
        </w:rPr>
        <w:t>vore</w:t>
      </w:r>
      <w:proofErr w:type="gramEnd"/>
      <w:r w:rsidRPr="0003690F">
        <w:rPr>
          <w:rFonts w:asciiTheme="majorBidi" w:hAnsiTheme="majorBidi" w:cstheme="majorBidi"/>
        </w:rPr>
        <w:t xml:space="preserve"> kære og for dem der står os nær.  Følg du dem, og følg du os på alle </w:t>
      </w:r>
      <w:proofErr w:type="gramStart"/>
      <w:r w:rsidRPr="0003690F">
        <w:rPr>
          <w:rFonts w:asciiTheme="majorBidi" w:hAnsiTheme="majorBidi" w:cstheme="majorBidi"/>
        </w:rPr>
        <w:t>vore</w:t>
      </w:r>
      <w:proofErr w:type="gramEnd"/>
      <w:r w:rsidRPr="0003690F">
        <w:rPr>
          <w:rFonts w:asciiTheme="majorBidi" w:hAnsiTheme="majorBidi" w:cstheme="majorBidi"/>
        </w:rPr>
        <w:t xml:space="preserve"> veje.</w:t>
      </w:r>
      <w:r>
        <w:rPr>
          <w:rFonts w:asciiTheme="majorBidi" w:hAnsiTheme="majorBidi" w:cstheme="majorBidi"/>
        </w:rPr>
        <w:t xml:space="preserve"> </w:t>
      </w:r>
      <w:r w:rsidRPr="0003690F">
        <w:rPr>
          <w:rFonts w:asciiTheme="majorBidi" w:hAnsiTheme="majorBidi" w:cstheme="majorBidi"/>
        </w:rPr>
        <w:t>Drag du os altid tilbage til dig, når vi farer vild.</w:t>
      </w:r>
    </w:p>
    <w:p w14:paraId="734580DB" w14:textId="77777777" w:rsidR="00960ECB" w:rsidRPr="0003690F" w:rsidRDefault="00960ECB" w:rsidP="00F479B9">
      <w:pPr>
        <w:spacing w:after="0"/>
        <w:rPr>
          <w:rFonts w:asciiTheme="majorBidi" w:hAnsiTheme="majorBidi" w:cstheme="majorBidi"/>
        </w:rPr>
      </w:pPr>
      <w:r w:rsidRPr="0003690F">
        <w:rPr>
          <w:rFonts w:asciiTheme="majorBidi" w:hAnsiTheme="majorBidi" w:cstheme="majorBidi"/>
        </w:rPr>
        <w:t xml:space="preserve">Vær du fred og velsignelse for os og </w:t>
      </w:r>
      <w:proofErr w:type="gramStart"/>
      <w:r w:rsidRPr="0003690F">
        <w:rPr>
          <w:rFonts w:asciiTheme="majorBidi" w:hAnsiTheme="majorBidi" w:cstheme="majorBidi"/>
        </w:rPr>
        <w:t>vore</w:t>
      </w:r>
      <w:proofErr w:type="gramEnd"/>
      <w:r w:rsidRPr="0003690F">
        <w:rPr>
          <w:rFonts w:asciiTheme="majorBidi" w:hAnsiTheme="majorBidi" w:cstheme="majorBidi"/>
        </w:rPr>
        <w:t xml:space="preserve"> døde, nu og i al evighed.        </w:t>
      </w:r>
      <w:r w:rsidRPr="0003690F">
        <w:rPr>
          <w:rFonts w:asciiTheme="majorBidi" w:hAnsiTheme="majorBidi" w:cstheme="majorBidi"/>
        </w:rPr>
        <w:br/>
        <w:t>Amen.</w:t>
      </w:r>
      <w:r>
        <w:rPr>
          <w:rFonts w:asciiTheme="majorBidi" w:hAnsiTheme="majorBidi" w:cstheme="majorBidi"/>
        </w:rPr>
        <w:t xml:space="preserve">   </w:t>
      </w:r>
    </w:p>
    <w:p w14:paraId="14D026AA" w14:textId="77777777" w:rsidR="00960ECB" w:rsidRDefault="00960ECB" w:rsidP="00960ECB"/>
    <w:p w14:paraId="708AD79F" w14:textId="7B14E09B" w:rsidR="00A028A1" w:rsidRPr="00363024" w:rsidRDefault="00960ECB" w:rsidP="00A028A1">
      <w:pPr>
        <w:rPr>
          <w:i/>
          <w:iCs/>
        </w:rPr>
      </w:pPr>
      <w:r w:rsidRPr="00D40979">
        <w:rPr>
          <w:i/>
          <w:iCs/>
        </w:rPr>
        <w:t xml:space="preserve">Kort introduktion af musikstykket nu og at vi efterfølgende sidder i stille og mediterer 5 minutter. Det er tilladt at lukke øjnene. Indsnus luften. Sammen med jord, vand og ild er </w:t>
      </w:r>
      <w:r w:rsidR="009511F5">
        <w:rPr>
          <w:i/>
          <w:iCs/>
        </w:rPr>
        <w:t>luften</w:t>
      </w:r>
      <w:r w:rsidRPr="00D40979">
        <w:rPr>
          <w:i/>
          <w:iCs/>
        </w:rPr>
        <w:t xml:space="preserve"> livets element. Mærk </w:t>
      </w:r>
      <w:r w:rsidR="004B0A1F">
        <w:rPr>
          <w:i/>
          <w:iCs/>
        </w:rPr>
        <w:t>d</w:t>
      </w:r>
      <w:r w:rsidRPr="00D40979">
        <w:rPr>
          <w:i/>
          <w:iCs/>
        </w:rPr>
        <w:t xml:space="preserve">en i næsen, og husk skabelsens morgen, hvor Gud blæste </w:t>
      </w:r>
      <w:proofErr w:type="spellStart"/>
      <w:r w:rsidRPr="00D40979">
        <w:rPr>
          <w:i/>
          <w:iCs/>
        </w:rPr>
        <w:t>livsånde</w:t>
      </w:r>
      <w:proofErr w:type="spellEnd"/>
      <w:r w:rsidRPr="00D40979">
        <w:rPr>
          <w:i/>
          <w:iCs/>
        </w:rPr>
        <w:t xml:space="preserve"> i menneskets næsebor.</w:t>
      </w:r>
      <w:r w:rsidR="00A028A1" w:rsidRPr="00363024">
        <w:rPr>
          <w:i/>
          <w:iCs/>
        </w:rPr>
        <w:t xml:space="preserve"> </w:t>
      </w:r>
      <w:r w:rsidR="00363024">
        <w:rPr>
          <w:i/>
          <w:iCs/>
        </w:rPr>
        <w:t>Nu</w:t>
      </w:r>
      <w:r w:rsidR="00A028A1" w:rsidRPr="00363024">
        <w:rPr>
          <w:i/>
          <w:iCs/>
        </w:rPr>
        <w:t xml:space="preserve"> indsnuser </w:t>
      </w:r>
      <w:r w:rsidR="00363024">
        <w:rPr>
          <w:i/>
          <w:iCs/>
        </w:rPr>
        <w:t xml:space="preserve">vi </w:t>
      </w:r>
      <w:r w:rsidR="00A028A1" w:rsidRPr="00363024">
        <w:rPr>
          <w:i/>
          <w:iCs/>
        </w:rPr>
        <w:t xml:space="preserve">den duft, som luften bærer. Vi lader denne planetens duft fylde </w:t>
      </w:r>
      <w:proofErr w:type="gramStart"/>
      <w:r w:rsidR="00A028A1" w:rsidRPr="00363024">
        <w:rPr>
          <w:i/>
          <w:iCs/>
        </w:rPr>
        <w:t>vore</w:t>
      </w:r>
      <w:proofErr w:type="gramEnd"/>
      <w:r w:rsidR="00A028A1" w:rsidRPr="00363024">
        <w:rPr>
          <w:i/>
          <w:iCs/>
        </w:rPr>
        <w:t xml:space="preserve"> sind</w:t>
      </w:r>
      <w:r w:rsidR="00363024">
        <w:rPr>
          <w:i/>
          <w:iCs/>
        </w:rPr>
        <w:t>.</w:t>
      </w:r>
    </w:p>
    <w:p w14:paraId="01AD8C7F" w14:textId="77777777" w:rsidR="00960ECB" w:rsidRDefault="00960ECB" w:rsidP="00960ECB"/>
    <w:p w14:paraId="79F399C8" w14:textId="77777777" w:rsidR="00960ECB" w:rsidRDefault="00960ECB" w:rsidP="00960ECB">
      <w:r w:rsidRPr="008F36F7">
        <w:rPr>
          <w:b/>
          <w:bCs/>
          <w:u w:val="single"/>
        </w:rPr>
        <w:t>Musik</w:t>
      </w:r>
      <w:r>
        <w:t xml:space="preserve"> – et lidt længere stykke med meditativt præg</w:t>
      </w:r>
    </w:p>
    <w:p w14:paraId="115F8FF6" w14:textId="77777777" w:rsidR="00960ECB" w:rsidRDefault="00960ECB" w:rsidP="00960ECB"/>
    <w:p w14:paraId="1A2295FA" w14:textId="60B8DF70" w:rsidR="00960ECB" w:rsidRPr="0067426C" w:rsidRDefault="00960ECB" w:rsidP="00960ECB">
      <w:r w:rsidRPr="008F36F7">
        <w:rPr>
          <w:b/>
          <w:bCs/>
          <w:u w:val="single"/>
        </w:rPr>
        <w:t xml:space="preserve">Meditation </w:t>
      </w:r>
      <w:r w:rsidR="0017138A">
        <w:rPr>
          <w:b/>
          <w:bCs/>
          <w:u w:val="single"/>
        </w:rPr>
        <w:t>på luften</w:t>
      </w:r>
      <w:r w:rsidR="009C40F2">
        <w:rPr>
          <w:b/>
          <w:bCs/>
          <w:u w:val="single"/>
        </w:rPr>
        <w:t>:</w:t>
      </w:r>
      <w:r w:rsidR="009C40F2" w:rsidRPr="009C40F2">
        <w:t xml:space="preserve"> (introduceret ovenfor)</w:t>
      </w:r>
    </w:p>
    <w:p w14:paraId="3BE067D8" w14:textId="77777777" w:rsidR="00960ECB" w:rsidRDefault="00960ECB" w:rsidP="00960ECB"/>
    <w:p w14:paraId="43F21E0D" w14:textId="77777777" w:rsidR="00F979C1" w:rsidRDefault="00960ECB" w:rsidP="00F979C1">
      <w:r w:rsidRPr="002C1A15">
        <w:t>Salme:</w:t>
      </w:r>
      <w:r>
        <w:t xml:space="preserve"> </w:t>
      </w:r>
      <w:r w:rsidR="00F979C1">
        <w:t xml:space="preserve">754 Se nu stiger solen </w:t>
      </w:r>
    </w:p>
    <w:p w14:paraId="1715A5B4" w14:textId="3A77A24E" w:rsidR="003D4998" w:rsidRDefault="003D4998" w:rsidP="003D4998"/>
    <w:p w14:paraId="44997157" w14:textId="77777777" w:rsidR="00960ECB" w:rsidRDefault="00960ECB" w:rsidP="00960ECB">
      <w:r w:rsidRPr="0003181B">
        <w:rPr>
          <w:b/>
          <w:bCs/>
          <w:u w:val="single"/>
        </w:rPr>
        <w:t>Bålritual</w:t>
      </w:r>
      <w:r>
        <w:t>:</w:t>
      </w:r>
    </w:p>
    <w:p w14:paraId="4D9DE355" w14:textId="77777777" w:rsidR="00960ECB" w:rsidRPr="00BF7E3B" w:rsidRDefault="00960ECB" w:rsidP="00960ECB">
      <w:pPr>
        <w:rPr>
          <w:i/>
          <w:iCs/>
        </w:rPr>
      </w:pPr>
      <w:r w:rsidRPr="00BF7E3B">
        <w:rPr>
          <w:i/>
          <w:iCs/>
        </w:rPr>
        <w:lastRenderedPageBreak/>
        <w:t xml:space="preserve">Et i forvejen anlagt bål tændes – evt. med spritbriketter for at få gang i </w:t>
      </w:r>
      <w:proofErr w:type="gramStart"/>
      <w:r w:rsidRPr="00BF7E3B">
        <w:rPr>
          <w:i/>
          <w:iCs/>
        </w:rPr>
        <w:t>det  hurtigt</w:t>
      </w:r>
      <w:proofErr w:type="gramEnd"/>
      <w:r w:rsidRPr="00BF7E3B">
        <w:rPr>
          <w:i/>
          <w:iCs/>
        </w:rPr>
        <w:t>.</w:t>
      </w:r>
    </w:p>
    <w:p w14:paraId="3D270DB8" w14:textId="56242881" w:rsidR="00960ECB" w:rsidRDefault="00960ECB" w:rsidP="00960ECB">
      <w:r w:rsidRPr="00BF7E3B">
        <w:rPr>
          <w:u w:val="single"/>
        </w:rPr>
        <w:t>Præsten</w:t>
      </w:r>
      <w:r w:rsidR="002505F7">
        <w:rPr>
          <w:u w:val="single"/>
        </w:rPr>
        <w:t>/liturgen</w:t>
      </w:r>
      <w:r w:rsidRPr="00BF7E3B">
        <w:rPr>
          <w:u w:val="single"/>
        </w:rPr>
        <w:t xml:space="preserve"> siger</w:t>
      </w:r>
      <w:r>
        <w:t>: Gud gav os ilden som begyndelsen til civilisation. Det er en gigantisk kraft, men også en uudgrundelig skønhed. Som vandet kalder på vores vand, kalder ilden på vores ild. Vi vil nu skrive et løfte på papir, og overlade det til flammerne, så ud over vi selv kun Gud kender løftet. Vi sender løftet op til Gud sammen med en skefuld røgelse, så duften siger det, der er svært at sige md ord.</w:t>
      </w:r>
    </w:p>
    <w:p w14:paraId="1E461D85" w14:textId="7A0E886C" w:rsidR="00960ECB" w:rsidRPr="000A041A" w:rsidRDefault="00FC4707" w:rsidP="00960ECB">
      <w:pPr>
        <w:rPr>
          <w:i/>
          <w:iCs/>
        </w:rPr>
      </w:pPr>
      <w:r w:rsidRPr="000A041A">
        <w:rPr>
          <w:i/>
          <w:iCs/>
        </w:rPr>
        <w:t xml:space="preserve">Sedlen skrives i løbet af 2 minutter. Liturgen </w:t>
      </w:r>
      <w:r w:rsidR="00111E82" w:rsidRPr="000A041A">
        <w:rPr>
          <w:i/>
          <w:iCs/>
        </w:rPr>
        <w:t>opfordrer deltagerne til at overlade deres seddel til flammerne.</w:t>
      </w:r>
    </w:p>
    <w:p w14:paraId="02E72A59" w14:textId="77777777" w:rsidR="00960ECB" w:rsidRDefault="00960ECB" w:rsidP="00960ECB"/>
    <w:p w14:paraId="79504031" w14:textId="77777777" w:rsidR="00960ECB" w:rsidRDefault="00960ECB" w:rsidP="00960ECB">
      <w:r w:rsidRPr="0003181B">
        <w:rPr>
          <w:b/>
          <w:bCs/>
          <w:u w:val="single"/>
        </w:rPr>
        <w:t>Bøn</w:t>
      </w:r>
      <w:r>
        <w:t xml:space="preserve"> (fra Martin </w:t>
      </w:r>
      <w:proofErr w:type="spellStart"/>
      <w:r>
        <w:t>Lönnebo</w:t>
      </w:r>
      <w:proofErr w:type="spellEnd"/>
      <w:r>
        <w:t xml:space="preserve">; </w:t>
      </w:r>
      <w:r w:rsidRPr="00CF048E">
        <w:rPr>
          <w:i/>
          <w:iCs/>
        </w:rPr>
        <w:t>Drømmen om den inderste sø</w:t>
      </w:r>
      <w:r>
        <w:t>)</w:t>
      </w:r>
    </w:p>
    <w:p w14:paraId="16BB89EC" w14:textId="77777777" w:rsidR="00960ECB" w:rsidRDefault="00960ECB" w:rsidP="00960ECB">
      <w:pPr>
        <w:spacing w:after="0"/>
      </w:pPr>
      <w:r>
        <w:t>Må vi få øjne, der kan se Guds herlighed.</w:t>
      </w:r>
    </w:p>
    <w:p w14:paraId="33A6DF5A" w14:textId="77777777" w:rsidR="00960ECB" w:rsidRDefault="00960ECB" w:rsidP="00960ECB">
      <w:pPr>
        <w:spacing w:after="0"/>
      </w:pPr>
      <w:r>
        <w:t xml:space="preserve">Må vi få nåde til at leve sådan på jorden </w:t>
      </w:r>
    </w:p>
    <w:p w14:paraId="23D35783" w14:textId="77777777" w:rsidR="00960ECB" w:rsidRDefault="00960ECB" w:rsidP="00960ECB">
      <w:pPr>
        <w:spacing w:after="0"/>
      </w:pPr>
      <w:r>
        <w:t>at mange er glade for at vi har været til.</w:t>
      </w:r>
    </w:p>
    <w:p w14:paraId="7DD111EE" w14:textId="77777777" w:rsidR="00960ECB" w:rsidRDefault="00960ECB" w:rsidP="00960ECB">
      <w:pPr>
        <w:spacing w:after="0"/>
      </w:pPr>
      <w:r>
        <w:t xml:space="preserve">Må mange sige om os: De forsømte ikke </w:t>
      </w:r>
    </w:p>
    <w:p w14:paraId="58A9D364" w14:textId="77777777" w:rsidR="00960ECB" w:rsidRDefault="00960ECB" w:rsidP="00960ECB">
      <w:pPr>
        <w:spacing w:after="0"/>
      </w:pPr>
      <w:r>
        <w:t xml:space="preserve">at værne om kærlighedens tre rødder: viden, </w:t>
      </w:r>
    </w:p>
    <w:p w14:paraId="061F8DF4" w14:textId="77777777" w:rsidR="00960ECB" w:rsidRDefault="00960ECB" w:rsidP="00960ECB">
      <w:pPr>
        <w:spacing w:after="0"/>
      </w:pPr>
      <w:r>
        <w:t>ansvar, medfølelse. Og størst er ansvaret.</w:t>
      </w:r>
    </w:p>
    <w:p w14:paraId="03958F54" w14:textId="77777777" w:rsidR="00960ECB" w:rsidRDefault="00960ECB" w:rsidP="00960ECB">
      <w:pPr>
        <w:spacing w:after="0"/>
      </w:pPr>
      <w:r>
        <w:t>Tak Gud, fordi vi må være børn af huset.</w:t>
      </w:r>
    </w:p>
    <w:p w14:paraId="1BA83A26" w14:textId="77777777" w:rsidR="00960ECB" w:rsidRDefault="00960ECB" w:rsidP="00960ECB">
      <w:pPr>
        <w:spacing w:after="0"/>
      </w:pPr>
      <w:r>
        <w:t xml:space="preserve">Tak for fællesskabet med hele familien, </w:t>
      </w:r>
    </w:p>
    <w:p w14:paraId="1FCB72DD" w14:textId="77777777" w:rsidR="00960ECB" w:rsidRDefault="00960ECB" w:rsidP="00960ECB">
      <w:pPr>
        <w:spacing w:after="0"/>
      </w:pPr>
      <w:r>
        <w:t xml:space="preserve">med dyrene og med hele naturen. </w:t>
      </w:r>
    </w:p>
    <w:p w14:paraId="5B023E75" w14:textId="77777777" w:rsidR="00960ECB" w:rsidRDefault="00960ECB" w:rsidP="00960ECB">
      <w:pPr>
        <w:spacing w:after="0"/>
      </w:pPr>
      <w:r>
        <w:t>Fadervor, du som er i …</w:t>
      </w:r>
    </w:p>
    <w:p w14:paraId="0022F4DC" w14:textId="77777777" w:rsidR="00960ECB" w:rsidRDefault="00960ECB" w:rsidP="00960ECB"/>
    <w:p w14:paraId="385D05B6" w14:textId="2B6FE66C" w:rsidR="00960ECB" w:rsidRDefault="00960ECB" w:rsidP="00960ECB">
      <w:r w:rsidRPr="007302AE">
        <w:t>Salme</w:t>
      </w:r>
      <w:r w:rsidR="008248C7" w:rsidRPr="007302AE">
        <w:t xml:space="preserve">: </w:t>
      </w:r>
      <w:r w:rsidR="007302AE">
        <w:t>”</w:t>
      </w:r>
      <w:r w:rsidR="008248C7" w:rsidRPr="007302AE">
        <w:t>Egetræet tungt af alder</w:t>
      </w:r>
      <w:r w:rsidR="007302AE">
        <w:t>”</w:t>
      </w:r>
      <w:r w:rsidR="008248C7" w:rsidRPr="007302AE">
        <w:t xml:space="preserve"> </w:t>
      </w:r>
      <w:r w:rsidR="007302AE" w:rsidRPr="007302AE">
        <w:t>183 i Højskolesangbogen</w:t>
      </w:r>
      <w:r>
        <w:t xml:space="preserve"> </w:t>
      </w:r>
    </w:p>
    <w:p w14:paraId="63B0E591" w14:textId="77777777" w:rsidR="00960ECB" w:rsidRDefault="00960ECB" w:rsidP="00960ECB"/>
    <w:p w14:paraId="1463CC56" w14:textId="5A4FFCC1" w:rsidR="00960ECB" w:rsidRDefault="00960ECB" w:rsidP="00960ECB">
      <w:r w:rsidRPr="0003181B">
        <w:rPr>
          <w:b/>
          <w:bCs/>
        </w:rPr>
        <w:t>Afslutningsord</w:t>
      </w:r>
      <w:r>
        <w:t xml:space="preserve"> efter præstens</w:t>
      </w:r>
      <w:r w:rsidR="007A711D">
        <w:t>/liturgens</w:t>
      </w:r>
      <w:r>
        <w:t xml:space="preserve"> smag, afsluttende med </w:t>
      </w:r>
      <w:proofErr w:type="spellStart"/>
      <w:r w:rsidRPr="00985FD3">
        <w:rPr>
          <w:b/>
          <w:bCs/>
          <w:u w:val="single"/>
        </w:rPr>
        <w:t>aronitisk</w:t>
      </w:r>
      <w:proofErr w:type="spellEnd"/>
      <w:r w:rsidRPr="00985FD3">
        <w:rPr>
          <w:b/>
          <w:bCs/>
          <w:u w:val="single"/>
        </w:rPr>
        <w:t xml:space="preserve"> velsignelse</w:t>
      </w:r>
      <w:r>
        <w:t xml:space="preserve"> </w:t>
      </w:r>
    </w:p>
    <w:p w14:paraId="53A2BEDB" w14:textId="77777777" w:rsidR="00960ECB" w:rsidRDefault="00960ECB" w:rsidP="00960ECB">
      <w:r>
        <w:t>Postludium</w:t>
      </w:r>
    </w:p>
    <w:p w14:paraId="2580B991" w14:textId="77777777" w:rsidR="00960ECB" w:rsidRDefault="00960ECB" w:rsidP="00960ECB"/>
    <w:p w14:paraId="565BB9A1" w14:textId="487A0D30" w:rsidR="00960ECB" w:rsidRDefault="00960ECB" w:rsidP="00960ECB">
      <w:r>
        <w:t xml:space="preserve">Efter Gudstjenesten indgår bålet i </w:t>
      </w:r>
      <w:r w:rsidRPr="00E55AC0">
        <w:rPr>
          <w:b/>
          <w:bCs/>
        </w:rPr>
        <w:t>den ”tredje halvleg”</w:t>
      </w:r>
      <w:r>
        <w:t>, hvor også samtalekort</w:t>
      </w:r>
      <w:r w:rsidR="00CA5F66">
        <w:t xml:space="preserve"> og en bæredygtig forfriskning</w:t>
      </w:r>
      <w:r>
        <w:t xml:space="preserve"> med fordel kan indgå.  </w:t>
      </w:r>
    </w:p>
    <w:p w14:paraId="17ED3A0B" w14:textId="77777777" w:rsidR="00960ECB" w:rsidRDefault="00960ECB" w:rsidP="00960ECB"/>
    <w:p w14:paraId="02D888B3" w14:textId="77777777" w:rsidR="00960ECB" w:rsidRDefault="00960ECB" w:rsidP="00960ECB"/>
    <w:p w14:paraId="556F6BDB" w14:textId="77777777" w:rsidR="00BE41A3" w:rsidRDefault="00BE41A3" w:rsidP="00C37E65">
      <w:pPr>
        <w:pBdr>
          <w:left w:val="single" w:sz="4" w:space="4" w:color="auto"/>
        </w:pBdr>
      </w:pPr>
      <w:r>
        <w:t xml:space="preserve">Gode nye salmer, som kræver akkompagnement: </w:t>
      </w:r>
    </w:p>
    <w:p w14:paraId="2E899D48" w14:textId="77777777" w:rsidR="00BE41A3" w:rsidRDefault="00BE41A3" w:rsidP="00C37E65">
      <w:pPr>
        <w:pStyle w:val="Listeafsnit"/>
        <w:numPr>
          <w:ilvl w:val="0"/>
          <w:numId w:val="3"/>
        </w:numPr>
        <w:pBdr>
          <w:left w:val="single" w:sz="4" w:space="4" w:color="auto"/>
        </w:pBdr>
      </w:pPr>
      <w:r>
        <w:t xml:space="preserve">Ved havet </w:t>
      </w:r>
      <w:proofErr w:type="spellStart"/>
      <w:r>
        <w:t>blir</w:t>
      </w:r>
      <w:proofErr w:type="spellEnd"/>
      <w:r>
        <w:t xml:space="preserve"> jeg lille. </w:t>
      </w:r>
      <w:hyperlink r:id="rId5" w:history="1">
        <w:r w:rsidRPr="00A7375B">
          <w:rPr>
            <w:rStyle w:val="Hyperlink"/>
          </w:rPr>
          <w:t>https://salmetunge.dk/index.php/salmer/</w:t>
        </w:r>
      </w:hyperlink>
      <w:r>
        <w:t xml:space="preserve"> </w:t>
      </w:r>
    </w:p>
    <w:p w14:paraId="70639C22" w14:textId="77777777" w:rsidR="00BE41A3" w:rsidRDefault="00BE41A3" w:rsidP="00C37E65">
      <w:pPr>
        <w:pStyle w:val="Listeafsnit"/>
        <w:numPr>
          <w:ilvl w:val="0"/>
          <w:numId w:val="3"/>
        </w:numPr>
        <w:pBdr>
          <w:left w:val="single" w:sz="4" w:space="4" w:color="auto"/>
        </w:pBdr>
      </w:pPr>
      <w:r w:rsidRPr="00E97ECD">
        <w:t>Du er min ø i havet</w:t>
      </w:r>
      <w:r>
        <w:t xml:space="preserve"> – salmer.dk</w:t>
      </w:r>
    </w:p>
    <w:p w14:paraId="3869C168" w14:textId="77777777" w:rsidR="00BE41A3" w:rsidRPr="00D8234E" w:rsidRDefault="00BE41A3" w:rsidP="00C37E65">
      <w:pPr>
        <w:pStyle w:val="Listeafsnit"/>
        <w:numPr>
          <w:ilvl w:val="0"/>
          <w:numId w:val="3"/>
        </w:numPr>
        <w:pBdr>
          <w:left w:val="single" w:sz="4" w:space="4" w:color="auto"/>
        </w:pBdr>
      </w:pPr>
      <w:r w:rsidRPr="00D8234E">
        <w:t>Guds visdom er vandfald og bjerge</w:t>
      </w:r>
      <w:r>
        <w:t xml:space="preserve"> – salmer.dk </w:t>
      </w:r>
    </w:p>
    <w:p w14:paraId="11D148E7" w14:textId="3C4ACD38" w:rsidR="00A112C6" w:rsidRDefault="00BE41A3" w:rsidP="00C37E65">
      <w:pPr>
        <w:pStyle w:val="Listeafsnit"/>
        <w:numPr>
          <w:ilvl w:val="0"/>
          <w:numId w:val="3"/>
        </w:numPr>
        <w:pBdr>
          <w:left w:val="single" w:sz="4" w:space="4" w:color="auto"/>
        </w:pBdr>
      </w:pPr>
      <w:r>
        <w:t xml:space="preserve">Gud, jeg tror, du sang af lykke – salmer.dk </w:t>
      </w:r>
    </w:p>
    <w:sectPr w:rsidR="00A112C6">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034C14"/>
    <w:multiLevelType w:val="hybridMultilevel"/>
    <w:tmpl w:val="E028DB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6F195AC2"/>
    <w:multiLevelType w:val="hybridMultilevel"/>
    <w:tmpl w:val="092085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6F391A21"/>
    <w:multiLevelType w:val="hybridMultilevel"/>
    <w:tmpl w:val="41D8776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959557376">
    <w:abstractNumId w:val="0"/>
  </w:num>
  <w:num w:numId="2" w16cid:durableId="1828813971">
    <w:abstractNumId w:val="2"/>
  </w:num>
  <w:num w:numId="3" w16cid:durableId="68544627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ECB"/>
    <w:rsid w:val="00013A1F"/>
    <w:rsid w:val="00044E95"/>
    <w:rsid w:val="000A041A"/>
    <w:rsid w:val="000C654C"/>
    <w:rsid w:val="000D2975"/>
    <w:rsid w:val="000D3FFC"/>
    <w:rsid w:val="00111E82"/>
    <w:rsid w:val="00136603"/>
    <w:rsid w:val="001375B4"/>
    <w:rsid w:val="0017138A"/>
    <w:rsid w:val="001A287C"/>
    <w:rsid w:val="001A332A"/>
    <w:rsid w:val="001A368F"/>
    <w:rsid w:val="001B6302"/>
    <w:rsid w:val="00200E9D"/>
    <w:rsid w:val="00245681"/>
    <w:rsid w:val="002505F7"/>
    <w:rsid w:val="00276CF0"/>
    <w:rsid w:val="0028721C"/>
    <w:rsid w:val="0029015C"/>
    <w:rsid w:val="002959C5"/>
    <w:rsid w:val="002A3CAF"/>
    <w:rsid w:val="002A4928"/>
    <w:rsid w:val="002C1A15"/>
    <w:rsid w:val="002C45C0"/>
    <w:rsid w:val="002D5A5D"/>
    <w:rsid w:val="002D77DC"/>
    <w:rsid w:val="002E5ECE"/>
    <w:rsid w:val="002F1DAA"/>
    <w:rsid w:val="00300219"/>
    <w:rsid w:val="003026F5"/>
    <w:rsid w:val="003207A7"/>
    <w:rsid w:val="003546B2"/>
    <w:rsid w:val="00363024"/>
    <w:rsid w:val="00366CB2"/>
    <w:rsid w:val="00390058"/>
    <w:rsid w:val="003B15FF"/>
    <w:rsid w:val="003D4998"/>
    <w:rsid w:val="003E3315"/>
    <w:rsid w:val="003F0D0F"/>
    <w:rsid w:val="00413B31"/>
    <w:rsid w:val="00413C6C"/>
    <w:rsid w:val="0043640B"/>
    <w:rsid w:val="00457099"/>
    <w:rsid w:val="00474DA4"/>
    <w:rsid w:val="00477A98"/>
    <w:rsid w:val="004B0A1F"/>
    <w:rsid w:val="004C5C63"/>
    <w:rsid w:val="004D3EC5"/>
    <w:rsid w:val="004F49B1"/>
    <w:rsid w:val="0050238D"/>
    <w:rsid w:val="00514E95"/>
    <w:rsid w:val="0052547C"/>
    <w:rsid w:val="00561E7B"/>
    <w:rsid w:val="005865FF"/>
    <w:rsid w:val="00587895"/>
    <w:rsid w:val="00597278"/>
    <w:rsid w:val="005A1530"/>
    <w:rsid w:val="005B054C"/>
    <w:rsid w:val="005E67B0"/>
    <w:rsid w:val="005F53DB"/>
    <w:rsid w:val="00641BA6"/>
    <w:rsid w:val="0067426C"/>
    <w:rsid w:val="006828AA"/>
    <w:rsid w:val="0068535A"/>
    <w:rsid w:val="006A235A"/>
    <w:rsid w:val="006D6C34"/>
    <w:rsid w:val="006F2416"/>
    <w:rsid w:val="0071343C"/>
    <w:rsid w:val="00721AAE"/>
    <w:rsid w:val="00730219"/>
    <w:rsid w:val="007302AE"/>
    <w:rsid w:val="00733F94"/>
    <w:rsid w:val="007355DB"/>
    <w:rsid w:val="00744BF0"/>
    <w:rsid w:val="007841BC"/>
    <w:rsid w:val="007A3F4A"/>
    <w:rsid w:val="007A711D"/>
    <w:rsid w:val="007F5393"/>
    <w:rsid w:val="007F5F97"/>
    <w:rsid w:val="008039E4"/>
    <w:rsid w:val="008070AD"/>
    <w:rsid w:val="008248C7"/>
    <w:rsid w:val="008318E9"/>
    <w:rsid w:val="00843F92"/>
    <w:rsid w:val="00880765"/>
    <w:rsid w:val="008E7ED5"/>
    <w:rsid w:val="00914011"/>
    <w:rsid w:val="009246DA"/>
    <w:rsid w:val="009511F5"/>
    <w:rsid w:val="00960ECB"/>
    <w:rsid w:val="00970C74"/>
    <w:rsid w:val="009827FB"/>
    <w:rsid w:val="00995811"/>
    <w:rsid w:val="009A773E"/>
    <w:rsid w:val="009C40F2"/>
    <w:rsid w:val="009E1CE6"/>
    <w:rsid w:val="009E5176"/>
    <w:rsid w:val="009F06FD"/>
    <w:rsid w:val="00A028A1"/>
    <w:rsid w:val="00A112C6"/>
    <w:rsid w:val="00A26B78"/>
    <w:rsid w:val="00A612FC"/>
    <w:rsid w:val="00A73650"/>
    <w:rsid w:val="00A779C1"/>
    <w:rsid w:val="00A82139"/>
    <w:rsid w:val="00AA3750"/>
    <w:rsid w:val="00AB4F30"/>
    <w:rsid w:val="00AF0805"/>
    <w:rsid w:val="00B00BD9"/>
    <w:rsid w:val="00B02FD0"/>
    <w:rsid w:val="00B508D1"/>
    <w:rsid w:val="00B538C4"/>
    <w:rsid w:val="00B71D2D"/>
    <w:rsid w:val="00B8705E"/>
    <w:rsid w:val="00BE41A3"/>
    <w:rsid w:val="00BF5DD5"/>
    <w:rsid w:val="00C01AFA"/>
    <w:rsid w:val="00C320AE"/>
    <w:rsid w:val="00C37E65"/>
    <w:rsid w:val="00C67D5C"/>
    <w:rsid w:val="00CA5F66"/>
    <w:rsid w:val="00CB0472"/>
    <w:rsid w:val="00CB0952"/>
    <w:rsid w:val="00CD3D0C"/>
    <w:rsid w:val="00D20B3A"/>
    <w:rsid w:val="00D27318"/>
    <w:rsid w:val="00D8234E"/>
    <w:rsid w:val="00D860C6"/>
    <w:rsid w:val="00D90897"/>
    <w:rsid w:val="00D93389"/>
    <w:rsid w:val="00DD07F0"/>
    <w:rsid w:val="00DD6827"/>
    <w:rsid w:val="00E24FD9"/>
    <w:rsid w:val="00E57379"/>
    <w:rsid w:val="00E64645"/>
    <w:rsid w:val="00E96948"/>
    <w:rsid w:val="00E97ECD"/>
    <w:rsid w:val="00EA1AB6"/>
    <w:rsid w:val="00EC09D1"/>
    <w:rsid w:val="00F22C12"/>
    <w:rsid w:val="00F434CD"/>
    <w:rsid w:val="00F479B9"/>
    <w:rsid w:val="00F54BE2"/>
    <w:rsid w:val="00F928A5"/>
    <w:rsid w:val="00F979C1"/>
    <w:rsid w:val="00FA6A5A"/>
    <w:rsid w:val="00FB1330"/>
    <w:rsid w:val="00FC4707"/>
    <w:rsid w:val="00FE0B7D"/>
  </w:rsids>
  <m:mathPr>
    <m:mathFont m:val="Cambria Math"/>
    <m:brkBin m:val="before"/>
    <m:brkBinSub m:val="--"/>
    <m:smallFrac m:val="0"/>
    <m:dispDef/>
    <m:lMargin m:val="0"/>
    <m:rMargin m:val="0"/>
    <m:defJc m:val="centerGroup"/>
    <m:wrapIndent m:val="1440"/>
    <m:intLim m:val="subSup"/>
    <m:naryLim m:val="undOvr"/>
  </m:mathPr>
  <w:themeFontLang w:val="da-DK"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9A885"/>
  <w15:chartTrackingRefBased/>
  <w15:docId w15:val="{8E46FC04-9941-42CF-937E-8FC03B1A2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sz w:val="28"/>
        <w:szCs w:val="28"/>
        <w:lang w:val="da-DK"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ECB"/>
  </w:style>
  <w:style w:type="paragraph" w:styleId="Overskrift1">
    <w:name w:val="heading 1"/>
    <w:basedOn w:val="Normal"/>
    <w:next w:val="Normal"/>
    <w:link w:val="Overskrift1Tegn"/>
    <w:uiPriority w:val="9"/>
    <w:qFormat/>
    <w:rsid w:val="00960E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960E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960ECB"/>
    <w:pPr>
      <w:keepNext/>
      <w:keepLines/>
      <w:spacing w:before="160" w:after="80"/>
      <w:outlineLvl w:val="2"/>
    </w:pPr>
    <w:rPr>
      <w:rFonts w:asciiTheme="minorHAnsi" w:eastAsiaTheme="majorEastAsia" w:hAnsiTheme="minorHAnsi" w:cstheme="majorBidi"/>
      <w:color w:val="0F4761" w:themeColor="accent1" w:themeShade="BF"/>
    </w:rPr>
  </w:style>
  <w:style w:type="paragraph" w:styleId="Overskrift4">
    <w:name w:val="heading 4"/>
    <w:basedOn w:val="Normal"/>
    <w:next w:val="Normal"/>
    <w:link w:val="Overskrift4Tegn"/>
    <w:uiPriority w:val="9"/>
    <w:semiHidden/>
    <w:unhideWhenUsed/>
    <w:qFormat/>
    <w:rsid w:val="00960EC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960ECB"/>
    <w:pPr>
      <w:keepNext/>
      <w:keepLines/>
      <w:spacing w:before="80" w:after="40"/>
      <w:outlineLvl w:val="4"/>
    </w:pPr>
    <w:rPr>
      <w:rFonts w:asciiTheme="minorHAnsi" w:eastAsiaTheme="majorEastAsia" w:hAnsiTheme="minorHAnsi" w:cstheme="majorBidi"/>
      <w:color w:val="0F4761" w:themeColor="accent1" w:themeShade="BF"/>
    </w:rPr>
  </w:style>
  <w:style w:type="paragraph" w:styleId="Overskrift6">
    <w:name w:val="heading 6"/>
    <w:basedOn w:val="Normal"/>
    <w:next w:val="Normal"/>
    <w:link w:val="Overskrift6Tegn"/>
    <w:uiPriority w:val="9"/>
    <w:semiHidden/>
    <w:unhideWhenUsed/>
    <w:qFormat/>
    <w:rsid w:val="00960ECB"/>
    <w:pPr>
      <w:keepNext/>
      <w:keepLines/>
      <w:spacing w:before="40" w:after="0"/>
      <w:outlineLvl w:val="5"/>
    </w:pPr>
    <w:rPr>
      <w:rFonts w:asciiTheme="minorHAnsi" w:eastAsiaTheme="majorEastAsia" w:hAnsiTheme="minorHAnsi" w:cstheme="majorBidi"/>
      <w:i/>
      <w:iCs/>
      <w:color w:val="595959" w:themeColor="text1" w:themeTint="A6"/>
    </w:rPr>
  </w:style>
  <w:style w:type="paragraph" w:styleId="Overskrift7">
    <w:name w:val="heading 7"/>
    <w:basedOn w:val="Normal"/>
    <w:next w:val="Normal"/>
    <w:link w:val="Overskrift7Tegn"/>
    <w:uiPriority w:val="9"/>
    <w:semiHidden/>
    <w:unhideWhenUsed/>
    <w:qFormat/>
    <w:rsid w:val="00960ECB"/>
    <w:pPr>
      <w:keepNext/>
      <w:keepLines/>
      <w:spacing w:before="40" w:after="0"/>
      <w:outlineLvl w:val="6"/>
    </w:pPr>
    <w:rPr>
      <w:rFonts w:asciiTheme="minorHAnsi" w:eastAsiaTheme="majorEastAsia" w:hAnsiTheme="minorHAnsi" w:cstheme="majorBidi"/>
      <w:color w:val="595959" w:themeColor="text1" w:themeTint="A6"/>
    </w:rPr>
  </w:style>
  <w:style w:type="paragraph" w:styleId="Overskrift8">
    <w:name w:val="heading 8"/>
    <w:basedOn w:val="Normal"/>
    <w:next w:val="Normal"/>
    <w:link w:val="Overskrift8Tegn"/>
    <w:uiPriority w:val="9"/>
    <w:semiHidden/>
    <w:unhideWhenUsed/>
    <w:qFormat/>
    <w:rsid w:val="00960ECB"/>
    <w:pPr>
      <w:keepNext/>
      <w:keepLines/>
      <w:spacing w:after="0"/>
      <w:outlineLvl w:val="7"/>
    </w:pPr>
    <w:rPr>
      <w:rFonts w:asciiTheme="minorHAnsi" w:eastAsiaTheme="majorEastAsia" w:hAnsiTheme="minorHAnsi" w:cstheme="majorBidi"/>
      <w:i/>
      <w:iCs/>
      <w:color w:val="272727" w:themeColor="text1" w:themeTint="D8"/>
    </w:rPr>
  </w:style>
  <w:style w:type="paragraph" w:styleId="Overskrift9">
    <w:name w:val="heading 9"/>
    <w:basedOn w:val="Normal"/>
    <w:next w:val="Normal"/>
    <w:link w:val="Overskrift9Tegn"/>
    <w:uiPriority w:val="9"/>
    <w:semiHidden/>
    <w:unhideWhenUsed/>
    <w:qFormat/>
    <w:rsid w:val="00960ECB"/>
    <w:pPr>
      <w:keepNext/>
      <w:keepLines/>
      <w:spacing w:after="0"/>
      <w:outlineLvl w:val="8"/>
    </w:pPr>
    <w:rPr>
      <w:rFonts w:asciiTheme="minorHAnsi" w:eastAsiaTheme="majorEastAsia" w:hAnsiTheme="minorHAnsi"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4D3EC5"/>
    <w:pPr>
      <w:ind w:left="720"/>
      <w:contextualSpacing/>
    </w:pPr>
  </w:style>
  <w:style w:type="character" w:customStyle="1" w:styleId="Overskrift1Tegn">
    <w:name w:val="Overskrift 1 Tegn"/>
    <w:basedOn w:val="Standardskrifttypeiafsnit"/>
    <w:link w:val="Overskrift1"/>
    <w:uiPriority w:val="9"/>
    <w:rsid w:val="00960EC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960EC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960ECB"/>
    <w:rPr>
      <w:rFonts w:asciiTheme="minorHAnsi" w:eastAsiaTheme="majorEastAsia" w:hAnsiTheme="minorHAnsi" w:cstheme="majorBidi"/>
      <w:color w:val="0F4761" w:themeColor="accent1" w:themeShade="BF"/>
    </w:rPr>
  </w:style>
  <w:style w:type="character" w:customStyle="1" w:styleId="Overskrift4Tegn">
    <w:name w:val="Overskrift 4 Tegn"/>
    <w:basedOn w:val="Standardskrifttypeiafsnit"/>
    <w:link w:val="Overskrift4"/>
    <w:uiPriority w:val="9"/>
    <w:semiHidden/>
    <w:rsid w:val="00960ECB"/>
    <w:rPr>
      <w:rFonts w:asciiTheme="minorHAnsi" w:eastAsiaTheme="majorEastAsia" w:hAnsiTheme="minorHAnsi"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960ECB"/>
    <w:rPr>
      <w:rFonts w:asciiTheme="minorHAnsi" w:eastAsiaTheme="majorEastAsia" w:hAnsiTheme="minorHAnsi" w:cstheme="majorBidi"/>
      <w:color w:val="0F4761" w:themeColor="accent1" w:themeShade="BF"/>
    </w:rPr>
  </w:style>
  <w:style w:type="character" w:customStyle="1" w:styleId="Overskrift6Tegn">
    <w:name w:val="Overskrift 6 Tegn"/>
    <w:basedOn w:val="Standardskrifttypeiafsnit"/>
    <w:link w:val="Overskrift6"/>
    <w:uiPriority w:val="9"/>
    <w:semiHidden/>
    <w:rsid w:val="00960ECB"/>
    <w:rPr>
      <w:rFonts w:asciiTheme="minorHAnsi" w:eastAsiaTheme="majorEastAsia" w:hAnsiTheme="minorHAnsi" w:cstheme="majorBidi"/>
      <w:i/>
      <w:iCs/>
      <w:color w:val="595959" w:themeColor="text1" w:themeTint="A6"/>
    </w:rPr>
  </w:style>
  <w:style w:type="character" w:customStyle="1" w:styleId="Overskrift7Tegn">
    <w:name w:val="Overskrift 7 Tegn"/>
    <w:basedOn w:val="Standardskrifttypeiafsnit"/>
    <w:link w:val="Overskrift7"/>
    <w:uiPriority w:val="9"/>
    <w:semiHidden/>
    <w:rsid w:val="00960ECB"/>
    <w:rPr>
      <w:rFonts w:asciiTheme="minorHAnsi" w:eastAsiaTheme="majorEastAsia" w:hAnsiTheme="minorHAnsi" w:cstheme="majorBidi"/>
      <w:color w:val="595959" w:themeColor="text1" w:themeTint="A6"/>
    </w:rPr>
  </w:style>
  <w:style w:type="character" w:customStyle="1" w:styleId="Overskrift8Tegn">
    <w:name w:val="Overskrift 8 Tegn"/>
    <w:basedOn w:val="Standardskrifttypeiafsnit"/>
    <w:link w:val="Overskrift8"/>
    <w:uiPriority w:val="9"/>
    <w:semiHidden/>
    <w:rsid w:val="00960ECB"/>
    <w:rPr>
      <w:rFonts w:asciiTheme="minorHAnsi" w:eastAsiaTheme="majorEastAsia" w:hAnsiTheme="minorHAnsi" w:cstheme="majorBidi"/>
      <w:i/>
      <w:iCs/>
      <w:color w:val="272727" w:themeColor="text1" w:themeTint="D8"/>
    </w:rPr>
  </w:style>
  <w:style w:type="character" w:customStyle="1" w:styleId="Overskrift9Tegn">
    <w:name w:val="Overskrift 9 Tegn"/>
    <w:basedOn w:val="Standardskrifttypeiafsnit"/>
    <w:link w:val="Overskrift9"/>
    <w:uiPriority w:val="9"/>
    <w:semiHidden/>
    <w:rsid w:val="00960ECB"/>
    <w:rPr>
      <w:rFonts w:asciiTheme="minorHAnsi" w:eastAsiaTheme="majorEastAsia" w:hAnsiTheme="minorHAnsi" w:cstheme="majorBidi"/>
      <w:color w:val="272727" w:themeColor="text1" w:themeTint="D8"/>
    </w:rPr>
  </w:style>
  <w:style w:type="paragraph" w:styleId="Titel">
    <w:name w:val="Title"/>
    <w:basedOn w:val="Normal"/>
    <w:next w:val="Normal"/>
    <w:link w:val="TitelTegn"/>
    <w:uiPriority w:val="10"/>
    <w:qFormat/>
    <w:rsid w:val="00960ECB"/>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960ECB"/>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960ECB"/>
    <w:pPr>
      <w:numPr>
        <w:ilvl w:val="1"/>
      </w:numPr>
      <w:spacing w:after="160"/>
    </w:pPr>
    <w:rPr>
      <w:rFonts w:asciiTheme="minorHAnsi" w:eastAsiaTheme="majorEastAsia" w:hAnsiTheme="minorHAnsi" w:cstheme="majorBidi"/>
      <w:color w:val="595959" w:themeColor="text1" w:themeTint="A6"/>
      <w:spacing w:val="15"/>
    </w:rPr>
  </w:style>
  <w:style w:type="character" w:customStyle="1" w:styleId="UndertitelTegn">
    <w:name w:val="Undertitel Tegn"/>
    <w:basedOn w:val="Standardskrifttypeiafsnit"/>
    <w:link w:val="Undertitel"/>
    <w:uiPriority w:val="11"/>
    <w:rsid w:val="00960ECB"/>
    <w:rPr>
      <w:rFonts w:asciiTheme="minorHAnsi" w:eastAsiaTheme="majorEastAsia" w:hAnsiTheme="minorHAnsi" w:cstheme="majorBidi"/>
      <w:color w:val="595959" w:themeColor="text1" w:themeTint="A6"/>
      <w:spacing w:val="15"/>
    </w:rPr>
  </w:style>
  <w:style w:type="paragraph" w:styleId="Citat">
    <w:name w:val="Quote"/>
    <w:basedOn w:val="Normal"/>
    <w:next w:val="Normal"/>
    <w:link w:val="CitatTegn"/>
    <w:uiPriority w:val="29"/>
    <w:qFormat/>
    <w:rsid w:val="00960ECB"/>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960ECB"/>
    <w:rPr>
      <w:i/>
      <w:iCs/>
      <w:color w:val="404040" w:themeColor="text1" w:themeTint="BF"/>
    </w:rPr>
  </w:style>
  <w:style w:type="character" w:styleId="Kraftigfremhvning">
    <w:name w:val="Intense Emphasis"/>
    <w:basedOn w:val="Standardskrifttypeiafsnit"/>
    <w:uiPriority w:val="21"/>
    <w:qFormat/>
    <w:rsid w:val="00960ECB"/>
    <w:rPr>
      <w:i/>
      <w:iCs/>
      <w:color w:val="0F4761" w:themeColor="accent1" w:themeShade="BF"/>
    </w:rPr>
  </w:style>
  <w:style w:type="paragraph" w:styleId="Strktcitat">
    <w:name w:val="Intense Quote"/>
    <w:basedOn w:val="Normal"/>
    <w:next w:val="Normal"/>
    <w:link w:val="StrktcitatTegn"/>
    <w:uiPriority w:val="30"/>
    <w:qFormat/>
    <w:rsid w:val="00960E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960ECB"/>
    <w:rPr>
      <w:i/>
      <w:iCs/>
      <w:color w:val="0F4761" w:themeColor="accent1" w:themeShade="BF"/>
    </w:rPr>
  </w:style>
  <w:style w:type="character" w:styleId="Kraftighenvisning">
    <w:name w:val="Intense Reference"/>
    <w:basedOn w:val="Standardskrifttypeiafsnit"/>
    <w:uiPriority w:val="32"/>
    <w:qFormat/>
    <w:rsid w:val="00960ECB"/>
    <w:rPr>
      <w:b/>
      <w:bCs/>
      <w:smallCaps/>
      <w:color w:val="0F4761" w:themeColor="accent1" w:themeShade="BF"/>
      <w:spacing w:val="5"/>
    </w:rPr>
  </w:style>
  <w:style w:type="character" w:styleId="Hyperlink">
    <w:name w:val="Hyperlink"/>
    <w:basedOn w:val="Standardskrifttypeiafsnit"/>
    <w:uiPriority w:val="99"/>
    <w:unhideWhenUsed/>
    <w:rsid w:val="00200E9D"/>
    <w:rPr>
      <w:color w:val="467886" w:themeColor="hyperlink"/>
      <w:u w:val="single"/>
    </w:rPr>
  </w:style>
  <w:style w:type="character" w:styleId="Ulstomtale">
    <w:name w:val="Unresolved Mention"/>
    <w:basedOn w:val="Standardskrifttypeiafsnit"/>
    <w:uiPriority w:val="99"/>
    <w:semiHidden/>
    <w:unhideWhenUsed/>
    <w:rsid w:val="00200E9D"/>
    <w:rPr>
      <w:color w:val="605E5C"/>
      <w:shd w:val="clear" w:color="auto" w:fill="E1DFDD"/>
    </w:rPr>
  </w:style>
  <w:style w:type="character" w:styleId="BesgtLink">
    <w:name w:val="FollowedHyperlink"/>
    <w:basedOn w:val="Standardskrifttypeiafsnit"/>
    <w:uiPriority w:val="99"/>
    <w:semiHidden/>
    <w:unhideWhenUsed/>
    <w:rsid w:val="00C37E6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almetunge.dk/index.php/salmer/"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574</TotalTime>
  <Pages>7</Pages>
  <Words>1838</Words>
  <Characters>11212</Characters>
  <Application>Microsoft Office Word</Application>
  <DocSecurity>0</DocSecurity>
  <Lines>93</Lines>
  <Paragraphs>26</Paragraphs>
  <ScaleCrop>false</ScaleCrop>
  <Company/>
  <LinksUpToDate>false</LinksUpToDate>
  <CharactersWithSpaces>13024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Leif Ishøy</dc:creator>
  <cp:keywords/>
  <dc:description/>
  <cp:lastModifiedBy>Carla Gjerlev</cp:lastModifiedBy>
  <cp:revision>136</cp:revision>
  <dcterms:created xsi:type="dcterms:W3CDTF">2026-04-18T16:04:00Z</dcterms:created>
  <dcterms:modified xsi:type="dcterms:W3CDTF">2026-09-01T11:06:00Z</dcterms:modified>
</cp:coreProperties>
</file>